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EE4" w:rsidRPr="00336F10" w:rsidRDefault="005C0EE4" w:rsidP="00E5622B">
      <w:pPr>
        <w:jc w:val="center"/>
        <w:rPr>
          <w:b/>
          <w:bCs/>
        </w:rPr>
      </w:pPr>
    </w:p>
    <w:p w:rsidR="00A47622" w:rsidRDefault="001E47A2" w:rsidP="00E5622B">
      <w:pPr>
        <w:jc w:val="center"/>
        <w:rPr>
          <w:b/>
          <w:bCs/>
        </w:rPr>
      </w:pPr>
      <w:r w:rsidRPr="001E47A2">
        <w:rPr>
          <w:b/>
          <w:bCs/>
          <w:noProof/>
        </w:rPr>
        <w:drawing>
          <wp:inline distT="0" distB="0" distL="0" distR="0">
            <wp:extent cx="5940425" cy="840084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  <w:bookmarkStart w:id="0" w:name="Par739"/>
      <w:bookmarkEnd w:id="0"/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1E47A2" w:rsidRDefault="001E47A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</w:p>
    <w:p w:rsidR="00A47622" w:rsidRDefault="00A4762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  <w:bookmarkStart w:id="1" w:name="_GoBack"/>
      <w:bookmarkEnd w:id="1"/>
      <w:r>
        <w:rPr>
          <w:b/>
          <w:bCs/>
        </w:rPr>
        <w:lastRenderedPageBreak/>
        <w:t>Утверждаю:</w:t>
      </w:r>
    </w:p>
    <w:p w:rsidR="00A47622" w:rsidRDefault="00A47622" w:rsidP="00A47622">
      <w:pPr>
        <w:widowControl w:val="0"/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директор МКОУДОД </w:t>
      </w:r>
    </w:p>
    <w:p w:rsidR="00A47622" w:rsidRDefault="00A47622" w:rsidP="00A47622">
      <w:pPr>
        <w:widowControl w:val="0"/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>«Олонецкая ДЮСШ»</w:t>
      </w:r>
    </w:p>
    <w:p w:rsidR="00A47622" w:rsidRDefault="00A47622" w:rsidP="00A47622">
      <w:pPr>
        <w:widowControl w:val="0"/>
        <w:autoSpaceDE w:val="0"/>
        <w:autoSpaceDN w:val="0"/>
        <w:adjustRightInd w:val="0"/>
        <w:jc w:val="right"/>
        <w:rPr>
          <w:b/>
          <w:bCs/>
        </w:rPr>
      </w:pPr>
      <w:r>
        <w:rPr>
          <w:bCs/>
        </w:rPr>
        <w:t>_________________А.И. Хейнонен</w:t>
      </w:r>
    </w:p>
    <w:p w:rsidR="00A47622" w:rsidRDefault="00A47622" w:rsidP="00A47622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A47622" w:rsidRDefault="00A47622" w:rsidP="00E5622B">
      <w:pPr>
        <w:jc w:val="center"/>
        <w:rPr>
          <w:b/>
          <w:bCs/>
        </w:rPr>
      </w:pPr>
    </w:p>
    <w:p w:rsidR="005C0EE4" w:rsidRDefault="00A47622" w:rsidP="00E5622B">
      <w:pPr>
        <w:jc w:val="center"/>
        <w:rPr>
          <w:b/>
          <w:bCs/>
        </w:rPr>
      </w:pPr>
      <w:r>
        <w:rPr>
          <w:b/>
          <w:bCs/>
        </w:rPr>
        <w:t>Отчёт МКОУДО</w:t>
      </w:r>
      <w:r w:rsidR="005C0EE4" w:rsidRPr="00336F10">
        <w:rPr>
          <w:b/>
          <w:bCs/>
        </w:rPr>
        <w:t xml:space="preserve"> «Олонецкая ДЮСШ»</w:t>
      </w:r>
    </w:p>
    <w:p w:rsidR="005C0EE4" w:rsidRPr="00336F10" w:rsidRDefault="005C0EE4" w:rsidP="00321E02">
      <w:pPr>
        <w:jc w:val="center"/>
        <w:rPr>
          <w:b/>
          <w:bCs/>
        </w:rPr>
      </w:pPr>
      <w:r w:rsidRPr="00336F10">
        <w:rPr>
          <w:b/>
          <w:bCs/>
        </w:rPr>
        <w:t xml:space="preserve"> по завершению 201</w:t>
      </w:r>
      <w:r>
        <w:rPr>
          <w:b/>
          <w:bCs/>
        </w:rPr>
        <w:t xml:space="preserve">5-2016 </w:t>
      </w:r>
      <w:r w:rsidRPr="00336F10">
        <w:rPr>
          <w:b/>
          <w:bCs/>
        </w:rPr>
        <w:t>учебного года</w:t>
      </w:r>
    </w:p>
    <w:p w:rsidR="005C0EE4" w:rsidRPr="00336F10" w:rsidRDefault="005C0EE4" w:rsidP="00E5622B">
      <w:pPr>
        <w:jc w:val="both"/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 w:rsidRPr="00336F10">
        <w:rPr>
          <w:sz w:val="24"/>
          <w:szCs w:val="24"/>
        </w:rPr>
        <w:t xml:space="preserve">1. </w:t>
      </w:r>
      <w:proofErr w:type="gramStart"/>
      <w:r w:rsidRPr="00336F10">
        <w:rPr>
          <w:sz w:val="24"/>
          <w:szCs w:val="24"/>
        </w:rPr>
        <w:t>Информация  на</w:t>
      </w:r>
      <w:proofErr w:type="gramEnd"/>
      <w:r w:rsidRPr="00336F10">
        <w:rPr>
          <w:sz w:val="24"/>
          <w:szCs w:val="24"/>
        </w:rPr>
        <w:t xml:space="preserve"> конец года (движение учащихся, перевод, выпуск, отсев, убыль).</w:t>
      </w:r>
    </w:p>
    <w:p w:rsidR="005C0EE4" w:rsidRPr="00336F10" w:rsidRDefault="005C0EE4" w:rsidP="00E5622B">
      <w:pPr>
        <w:jc w:val="both"/>
      </w:pPr>
      <w:r w:rsidRPr="00336F10">
        <w:t>На начало учебного года колич</w:t>
      </w:r>
      <w:r>
        <w:t>ество обучающихся составляло 524</w:t>
      </w:r>
      <w:r w:rsidRPr="00336F10">
        <w:t xml:space="preserve"> человек. Из групп СОГ – </w:t>
      </w:r>
      <w:r>
        <w:t>54</w:t>
      </w:r>
      <w:r w:rsidRPr="00336F10">
        <w:t xml:space="preserve"> человек</w:t>
      </w:r>
      <w:r>
        <w:t>а закончили годичный срок</w:t>
      </w:r>
      <w:r w:rsidRPr="00336F10">
        <w:t xml:space="preserve"> обучения</w:t>
      </w:r>
      <w:r>
        <w:t>.</w:t>
      </w:r>
      <w:r w:rsidRPr="00336F10">
        <w:t xml:space="preserve"> </w:t>
      </w:r>
      <w:r>
        <w:t>470 учащих</w:t>
      </w:r>
      <w:r w:rsidRPr="00336F10">
        <w:t>ся переведены на следующий этап обучения.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2</w:t>
      </w:r>
      <w:r w:rsidRPr="00336F10">
        <w:rPr>
          <w:sz w:val="24"/>
          <w:szCs w:val="24"/>
        </w:rPr>
        <w:t>. Выполнение учебных программ, факультативов, кружков.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  <w:r w:rsidRPr="00336F10">
        <w:rPr>
          <w:sz w:val="24"/>
          <w:szCs w:val="24"/>
        </w:rPr>
        <w:t>Учебные программы выполнены в полном объеме.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3</w:t>
      </w:r>
      <w:r w:rsidRPr="00336F10">
        <w:rPr>
          <w:sz w:val="24"/>
          <w:szCs w:val="24"/>
        </w:rPr>
        <w:t>. Выполнение учебного плана.</w:t>
      </w:r>
    </w:p>
    <w:p w:rsidR="005C0EE4" w:rsidRPr="00D5313F" w:rsidRDefault="005C0EE4" w:rsidP="00321E02">
      <w:pPr>
        <w:jc w:val="both"/>
      </w:pPr>
      <w:r w:rsidRPr="00336F10">
        <w:t xml:space="preserve">Согласно годовому учебному плану ДЮСШ </w:t>
      </w:r>
      <w:r>
        <w:t>на 2015-2016</w:t>
      </w:r>
      <w:r w:rsidRPr="00336F10">
        <w:t xml:space="preserve"> учебный год</w:t>
      </w:r>
    </w:p>
    <w:p w:rsidR="005C0EE4" w:rsidRPr="00D5313F" w:rsidRDefault="005C0EE4" w:rsidP="00A22E7A">
      <w:pPr>
        <w:jc w:val="center"/>
      </w:pPr>
    </w:p>
    <w:tbl>
      <w:tblPr>
        <w:tblW w:w="100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1225"/>
        <w:gridCol w:w="954"/>
        <w:gridCol w:w="1770"/>
        <w:gridCol w:w="273"/>
        <w:gridCol w:w="681"/>
        <w:gridCol w:w="681"/>
        <w:gridCol w:w="818"/>
        <w:gridCol w:w="817"/>
        <w:gridCol w:w="818"/>
        <w:gridCol w:w="817"/>
        <w:gridCol w:w="682"/>
      </w:tblGrid>
      <w:tr w:rsidR="005C0EE4" w:rsidRPr="00D5313F" w:rsidTr="00521B9C">
        <w:trPr>
          <w:trHeight w:val="678"/>
        </w:trPr>
        <w:tc>
          <w:tcPr>
            <w:tcW w:w="513" w:type="dxa"/>
            <w:vMerge w:val="restart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№ п/п</w:t>
            </w:r>
          </w:p>
        </w:tc>
        <w:tc>
          <w:tcPr>
            <w:tcW w:w="1225" w:type="dxa"/>
            <w:vMerge w:val="restart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 xml:space="preserve">Образовательная </w:t>
            </w:r>
            <w:proofErr w:type="spellStart"/>
            <w:r w:rsidRPr="008E0F6F">
              <w:rPr>
                <w:b/>
                <w:bCs/>
              </w:rPr>
              <w:t>прог-ма</w:t>
            </w:r>
            <w:proofErr w:type="spellEnd"/>
          </w:p>
        </w:tc>
        <w:tc>
          <w:tcPr>
            <w:tcW w:w="954" w:type="dxa"/>
            <w:vMerge w:val="restart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Кол-во групп</w:t>
            </w:r>
          </w:p>
        </w:tc>
        <w:tc>
          <w:tcPr>
            <w:tcW w:w="7357" w:type="dxa"/>
            <w:gridSpan w:val="9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Учебная нагрузка в неделю/в год (часы)</w:t>
            </w:r>
          </w:p>
        </w:tc>
      </w:tr>
      <w:tr w:rsidR="005C0EE4" w:rsidRPr="00D5313F" w:rsidTr="00521B9C">
        <w:trPr>
          <w:trHeight w:val="284"/>
        </w:trPr>
        <w:tc>
          <w:tcPr>
            <w:tcW w:w="513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954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СОГ</w:t>
            </w:r>
          </w:p>
        </w:tc>
        <w:tc>
          <w:tcPr>
            <w:tcW w:w="1362" w:type="dxa"/>
            <w:gridSpan w:val="2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НП</w:t>
            </w:r>
          </w:p>
        </w:tc>
        <w:tc>
          <w:tcPr>
            <w:tcW w:w="3951" w:type="dxa"/>
            <w:gridSpan w:val="5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УТГ</w:t>
            </w:r>
          </w:p>
        </w:tc>
      </w:tr>
      <w:tr w:rsidR="005C0EE4" w:rsidRPr="00D5313F" w:rsidTr="00521B9C">
        <w:trPr>
          <w:trHeight w:val="583"/>
        </w:trPr>
        <w:tc>
          <w:tcPr>
            <w:tcW w:w="513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954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2043" w:type="dxa"/>
            <w:gridSpan w:val="2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1</w:t>
            </w:r>
          </w:p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681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1</w:t>
            </w:r>
          </w:p>
        </w:tc>
        <w:tc>
          <w:tcPr>
            <w:tcW w:w="680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2</w:t>
            </w:r>
          </w:p>
        </w:tc>
        <w:tc>
          <w:tcPr>
            <w:tcW w:w="818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1</w:t>
            </w:r>
          </w:p>
        </w:tc>
        <w:tc>
          <w:tcPr>
            <w:tcW w:w="817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2</w:t>
            </w:r>
          </w:p>
        </w:tc>
        <w:tc>
          <w:tcPr>
            <w:tcW w:w="818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3</w:t>
            </w:r>
          </w:p>
        </w:tc>
        <w:tc>
          <w:tcPr>
            <w:tcW w:w="817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4</w:t>
            </w:r>
          </w:p>
        </w:tc>
        <w:tc>
          <w:tcPr>
            <w:tcW w:w="681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 w:rsidRPr="008E0F6F">
              <w:rPr>
                <w:b/>
                <w:bCs/>
              </w:rPr>
              <w:t>5</w:t>
            </w:r>
          </w:p>
        </w:tc>
      </w:tr>
      <w:tr w:rsidR="005C0EE4" w:rsidRPr="00D5313F" w:rsidTr="00521B9C">
        <w:trPr>
          <w:trHeight w:val="936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1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 xml:space="preserve">волейбол 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7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</w:tc>
        <w:tc>
          <w:tcPr>
            <w:tcW w:w="272" w:type="dxa"/>
            <w:vMerge w:val="restart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706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2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 xml:space="preserve">баскетбол 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0" w:type="dxa"/>
          </w:tcPr>
          <w:p w:rsidR="005C0EE4" w:rsidRDefault="005C0EE4" w:rsidP="00A22E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4/172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8E0F6F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516</w:t>
            </w: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8E0F6F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516</w:t>
            </w: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1167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3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 xml:space="preserve">футбол 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7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6/258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8/344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8/344</w:t>
            </w: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14/602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14/602</w:t>
            </w:r>
          </w:p>
        </w:tc>
      </w:tr>
      <w:tr w:rsidR="005C0EE4" w:rsidRPr="00D5313F" w:rsidTr="00521B9C">
        <w:trPr>
          <w:trHeight w:val="552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4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шахматы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4/172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10/430</w:t>
            </w: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12/516</w:t>
            </w: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568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5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бокс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6/258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11/473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11/473</w:t>
            </w: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936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6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лыжные гонки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4/96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691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7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>
              <w:t>хоккей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844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 w:rsidRPr="00D5313F">
              <w:t>8</w:t>
            </w:r>
          </w:p>
        </w:tc>
        <w:tc>
          <w:tcPr>
            <w:tcW w:w="1225" w:type="dxa"/>
            <w:vAlign w:val="center"/>
          </w:tcPr>
          <w:p w:rsidR="005C0EE4" w:rsidRPr="00D5313F" w:rsidRDefault="005C0EE4" w:rsidP="00A22E7A">
            <w:pPr>
              <w:jc w:val="center"/>
            </w:pPr>
            <w:r>
              <w:t>Фитнес аэробика</w:t>
            </w:r>
          </w:p>
          <w:p w:rsidR="005C0EE4" w:rsidRPr="00D5313F" w:rsidRDefault="005C0EE4" w:rsidP="00A22E7A">
            <w:pPr>
              <w:jc w:val="center"/>
            </w:pP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568"/>
        </w:trPr>
        <w:tc>
          <w:tcPr>
            <w:tcW w:w="513" w:type="dxa"/>
            <w:vAlign w:val="center"/>
          </w:tcPr>
          <w:p w:rsidR="005C0EE4" w:rsidRPr="00D5313F" w:rsidRDefault="005C0EE4" w:rsidP="00A22E7A">
            <w:pPr>
              <w:jc w:val="center"/>
            </w:pPr>
            <w:r>
              <w:t>9</w:t>
            </w:r>
          </w:p>
        </w:tc>
        <w:tc>
          <w:tcPr>
            <w:tcW w:w="1225" w:type="dxa"/>
            <w:vAlign w:val="center"/>
          </w:tcPr>
          <w:p w:rsidR="005C0EE4" w:rsidRDefault="005C0EE4" w:rsidP="00A22E7A">
            <w:pPr>
              <w:jc w:val="center"/>
            </w:pPr>
            <w:r>
              <w:t>бадминтон</w:t>
            </w:r>
          </w:p>
        </w:tc>
        <w:tc>
          <w:tcPr>
            <w:tcW w:w="954" w:type="dxa"/>
            <w:vAlign w:val="center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0" w:type="dxa"/>
          </w:tcPr>
          <w:p w:rsidR="005C0EE4" w:rsidRDefault="005C0EE4" w:rsidP="00A22E7A">
            <w:pPr>
              <w:jc w:val="center"/>
              <w:rPr>
                <w:sz w:val="20"/>
                <w:szCs w:val="20"/>
              </w:rPr>
            </w:pPr>
            <w:r w:rsidRPr="008E0F6F">
              <w:rPr>
                <w:sz w:val="20"/>
                <w:szCs w:val="20"/>
              </w:rPr>
              <w:t>6/258</w:t>
            </w:r>
          </w:p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sz w:val="20"/>
                <w:szCs w:val="20"/>
              </w:rPr>
            </w:pPr>
          </w:p>
        </w:tc>
      </w:tr>
      <w:tr w:rsidR="005C0EE4" w:rsidRPr="00D5313F" w:rsidTr="00521B9C">
        <w:trPr>
          <w:trHeight w:val="291"/>
        </w:trPr>
        <w:tc>
          <w:tcPr>
            <w:tcW w:w="1738" w:type="dxa"/>
            <w:gridSpan w:val="2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E0F6F">
              <w:rPr>
                <w:b/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954" w:type="dxa"/>
            <w:vAlign w:val="center"/>
          </w:tcPr>
          <w:p w:rsidR="005C0EE4" w:rsidRPr="008E0F6F" w:rsidRDefault="005C0EE4" w:rsidP="00A22E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770" w:type="dxa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5858</w:t>
            </w:r>
          </w:p>
        </w:tc>
        <w:tc>
          <w:tcPr>
            <w:tcW w:w="272" w:type="dxa"/>
            <w:vMerge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:rsidR="005C0EE4" w:rsidRPr="008E0F6F" w:rsidRDefault="005C0EE4" w:rsidP="00A22E7A">
            <w:pPr>
              <w:rPr>
                <w:b/>
                <w:bCs/>
              </w:rPr>
            </w:pPr>
            <w:r>
              <w:rPr>
                <w:b/>
                <w:bCs/>
              </w:rPr>
              <w:t>668</w:t>
            </w:r>
          </w:p>
        </w:tc>
        <w:tc>
          <w:tcPr>
            <w:tcW w:w="818" w:type="dxa"/>
          </w:tcPr>
          <w:p w:rsidR="005C0EE4" w:rsidRPr="008E0F6F" w:rsidRDefault="005C0EE4" w:rsidP="00A22E7A">
            <w:pPr>
              <w:rPr>
                <w:b/>
                <w:bCs/>
              </w:rPr>
            </w:pPr>
            <w:r>
              <w:rPr>
                <w:b/>
                <w:bCs/>
              </w:rPr>
              <w:t>430</w:t>
            </w: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989</w:t>
            </w:r>
          </w:p>
        </w:tc>
        <w:tc>
          <w:tcPr>
            <w:tcW w:w="818" w:type="dxa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1591</w:t>
            </w:r>
          </w:p>
        </w:tc>
        <w:tc>
          <w:tcPr>
            <w:tcW w:w="817" w:type="dxa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516</w:t>
            </w:r>
          </w:p>
        </w:tc>
        <w:tc>
          <w:tcPr>
            <w:tcW w:w="681" w:type="dxa"/>
          </w:tcPr>
          <w:p w:rsidR="005C0EE4" w:rsidRPr="008E0F6F" w:rsidRDefault="005C0EE4" w:rsidP="00A22E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602</w:t>
            </w:r>
          </w:p>
        </w:tc>
      </w:tr>
    </w:tbl>
    <w:p w:rsidR="005C0EE4" w:rsidRDefault="005C0EE4" w:rsidP="00E5622B">
      <w:pPr>
        <w:jc w:val="both"/>
      </w:pPr>
    </w:p>
    <w:p w:rsidR="00A47622" w:rsidRDefault="00A47622" w:rsidP="00E5622B">
      <w:pPr>
        <w:jc w:val="both"/>
      </w:pPr>
    </w:p>
    <w:p w:rsidR="00A47622" w:rsidRDefault="00A47622" w:rsidP="00E5622B">
      <w:pPr>
        <w:jc w:val="both"/>
      </w:pPr>
    </w:p>
    <w:p w:rsidR="005C0EE4" w:rsidRPr="00336F10" w:rsidRDefault="005C0EE4" w:rsidP="00E5622B">
      <w:pPr>
        <w:jc w:val="both"/>
      </w:pPr>
      <w:r>
        <w:t>4</w:t>
      </w:r>
      <w:r w:rsidRPr="00336F10">
        <w:t>. Повышение квалификации.</w:t>
      </w:r>
    </w:p>
    <w:p w:rsidR="005C0EE4" w:rsidRPr="00336F10" w:rsidRDefault="005C0EE4" w:rsidP="00E5622B">
      <w:pPr>
        <w:jc w:val="both"/>
      </w:pPr>
      <w:r w:rsidRPr="00336F10">
        <w:lastRenderedPageBreak/>
        <w:t xml:space="preserve">Прошли курсы повышения квалификации </w:t>
      </w:r>
      <w:r>
        <w:t xml:space="preserve">6 человек, </w:t>
      </w:r>
      <w:r w:rsidRPr="00336F10">
        <w:t>подтвердили свою квалификацию</w:t>
      </w:r>
      <w:r>
        <w:t xml:space="preserve"> 1 </w:t>
      </w:r>
      <w:proofErr w:type="gramStart"/>
      <w:r>
        <w:t>чел</w:t>
      </w:r>
      <w:proofErr w:type="gramEnd"/>
      <w:r>
        <w:t>, повысили 2 чел.</w:t>
      </w:r>
    </w:p>
    <w:p w:rsidR="005C0EE4" w:rsidRDefault="005C0EE4" w:rsidP="00E5622B">
      <w:pPr>
        <w:jc w:val="both"/>
      </w:pPr>
      <w:r w:rsidRPr="00336F10">
        <w:t>Прошли обучение по программе «Пожарно-технический минимум</w:t>
      </w:r>
      <w:r>
        <w:t>»</w:t>
      </w:r>
      <w:r w:rsidRPr="00336F10">
        <w:t xml:space="preserve"> </w:t>
      </w:r>
      <w:r>
        <w:t>методист</w:t>
      </w:r>
      <w:r w:rsidRPr="00336F10">
        <w:t xml:space="preserve"> Арефьева О.Б., заведующий хозяйством Гуров П.Н., «Курсы </w:t>
      </w:r>
      <w:r>
        <w:t>по охране труда</w:t>
      </w:r>
      <w:r w:rsidRPr="00336F10">
        <w:t xml:space="preserve">» - </w:t>
      </w:r>
      <w:r>
        <w:t>методист</w:t>
      </w:r>
      <w:r w:rsidRPr="00336F10">
        <w:t xml:space="preserve"> Арефьева О.Б., заведующий хозяйством Гуров П.Н.,</w:t>
      </w:r>
      <w:r>
        <w:t xml:space="preserve"> зам по УВР </w:t>
      </w:r>
      <w:proofErr w:type="spellStart"/>
      <w:r>
        <w:t>Звездин</w:t>
      </w:r>
      <w:proofErr w:type="spellEnd"/>
      <w:r>
        <w:t xml:space="preserve"> В.Е.</w:t>
      </w:r>
    </w:p>
    <w:p w:rsidR="005C0EE4" w:rsidRPr="00336F10" w:rsidRDefault="005C0EE4" w:rsidP="00E5622B">
      <w:pPr>
        <w:jc w:val="both"/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5</w:t>
      </w:r>
      <w:r w:rsidRPr="00336F10">
        <w:rPr>
          <w:sz w:val="24"/>
          <w:szCs w:val="24"/>
        </w:rPr>
        <w:t>. Предложения к вопросам по планированию совещаний и семинаров с руководителями школ, зам. директоров по организации методической работы.</w:t>
      </w:r>
    </w:p>
    <w:p w:rsidR="005C0EE4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«Взаимодействие спортивной школы с образовательными учреждениями района, пупинизация здорового образа жизни».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6</w:t>
      </w:r>
      <w:r w:rsidRPr="00336F10">
        <w:rPr>
          <w:sz w:val="24"/>
          <w:szCs w:val="24"/>
        </w:rPr>
        <w:t>. Отчет по методической работе:</w:t>
      </w:r>
    </w:p>
    <w:p w:rsidR="005C0EE4" w:rsidRDefault="005C0EE4" w:rsidP="00E5622B">
      <w:pPr>
        <w:jc w:val="both"/>
      </w:pPr>
      <w:r>
        <w:t>Методическая работа в МКОУ ДО</w:t>
      </w:r>
      <w:r w:rsidRPr="00336F10">
        <w:t xml:space="preserve"> «Олонецкая ДЮСШ» проводилась согласно утвержденному плану работы на 201</w:t>
      </w:r>
      <w:r>
        <w:t>5</w:t>
      </w:r>
      <w:r w:rsidRPr="00336F10">
        <w:t xml:space="preserve"> – 201</w:t>
      </w:r>
      <w:r>
        <w:t>6</w:t>
      </w:r>
      <w:r w:rsidRPr="00336F10">
        <w:t xml:space="preserve"> учебный год</w:t>
      </w:r>
      <w:r>
        <w:t xml:space="preserve"> по теме: «</w:t>
      </w:r>
      <w:r w:rsidRPr="00A22E7A">
        <w:t>Развитие сотрудничества с родителями</w:t>
      </w:r>
      <w:r>
        <w:t xml:space="preserve">». Были проведены: </w:t>
      </w:r>
      <w:r w:rsidRPr="00A22E7A">
        <w:t xml:space="preserve">семейный марафон, веселые старты, футбольные турниры, </w:t>
      </w:r>
      <w:r>
        <w:t>организована группа</w:t>
      </w:r>
      <w:r w:rsidRPr="00A22E7A">
        <w:t xml:space="preserve"> в контакте, </w:t>
      </w:r>
      <w:r>
        <w:t>опубликованы статьи в газете о достижениях спортсменов.</w:t>
      </w:r>
    </w:p>
    <w:p w:rsidR="005C0EE4" w:rsidRPr="00336F10" w:rsidRDefault="005C0EE4" w:rsidP="00E5622B">
      <w:pPr>
        <w:jc w:val="both"/>
      </w:pPr>
      <w:r>
        <w:t>Руководством ДЮСШ было посещено</w:t>
      </w:r>
      <w:r w:rsidRPr="00336F10">
        <w:t xml:space="preserve"> заседание методического объединения учителей физической культуры образовательных школ района. Рассматривались вопросы по организации и проведению 1, 2 этапов Всероссийских игр школьников «Президентские состязания», «Президентские спортивные игры», где ДЮСШ выступила главным координатором и организатором данных соревнований.</w:t>
      </w:r>
      <w:r>
        <w:t xml:space="preserve"> </w:t>
      </w:r>
      <w:r w:rsidRPr="00336F10">
        <w:t>Для общеобразовательных школ в рамках этих игр пед</w:t>
      </w:r>
      <w:r>
        <w:t>агогическим коллективом МКОУ ДО</w:t>
      </w:r>
      <w:r w:rsidRPr="00336F10">
        <w:t xml:space="preserve"> «Олонецкая ДЮСШ» было организованно и проведено </w:t>
      </w:r>
      <w:r>
        <w:t>6</w:t>
      </w:r>
      <w:r w:rsidRPr="00336F10">
        <w:t xml:space="preserve"> спортивных мероприяти</w:t>
      </w:r>
      <w:r>
        <w:t>й</w:t>
      </w:r>
      <w:r w:rsidRPr="00336F10">
        <w:t>.</w:t>
      </w:r>
      <w:r>
        <w:t xml:space="preserve"> В учреждении организована площадка приема норм ГТО.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7</w:t>
      </w:r>
      <w:r w:rsidRPr="00336F10">
        <w:rPr>
          <w:sz w:val="24"/>
          <w:szCs w:val="24"/>
        </w:rPr>
        <w:t>. Обеспеченность в педагогических</w:t>
      </w:r>
      <w:r>
        <w:rPr>
          <w:sz w:val="24"/>
          <w:szCs w:val="24"/>
        </w:rPr>
        <w:t xml:space="preserve"> кадрах на новый учебный год – 10</w:t>
      </w:r>
      <w:r w:rsidRPr="00336F10">
        <w:rPr>
          <w:sz w:val="24"/>
          <w:szCs w:val="24"/>
        </w:rPr>
        <w:t>0%,</w:t>
      </w:r>
    </w:p>
    <w:p w:rsidR="005C0EE4" w:rsidRDefault="005C0EE4" w:rsidP="00E5622B">
      <w:pPr>
        <w:pStyle w:val="a3"/>
        <w:rPr>
          <w:sz w:val="24"/>
          <w:szCs w:val="24"/>
        </w:rPr>
      </w:pPr>
      <w:r w:rsidRPr="00336F10">
        <w:rPr>
          <w:sz w:val="24"/>
          <w:szCs w:val="24"/>
        </w:rPr>
        <w:t>резерв руководителей – П.В. Ананьев.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8</w:t>
      </w:r>
      <w:r w:rsidRPr="00336F10">
        <w:rPr>
          <w:sz w:val="24"/>
          <w:szCs w:val="24"/>
        </w:rPr>
        <w:t>. Лицензионное дело.</w:t>
      </w:r>
    </w:p>
    <w:p w:rsidR="005C0EE4" w:rsidRPr="00336F10" w:rsidRDefault="005C0EE4" w:rsidP="00E5622B">
      <w:pPr>
        <w:jc w:val="both"/>
      </w:pPr>
      <w:r w:rsidRPr="00336F10">
        <w:t>10Л01 № 0</w:t>
      </w:r>
      <w:r>
        <w:t>007346</w:t>
      </w:r>
      <w:r w:rsidRPr="00336F10">
        <w:t xml:space="preserve">, </w:t>
      </w:r>
      <w:r>
        <w:t>приказ 1.02.2016 г.  № 104.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  <w:r w:rsidRPr="00336F10">
        <w:rPr>
          <w:sz w:val="24"/>
          <w:szCs w:val="24"/>
        </w:rPr>
        <w:t xml:space="preserve">Копии документов представлены в отдел образования. </w:t>
      </w:r>
    </w:p>
    <w:p w:rsidR="005C0EE4" w:rsidRPr="00336F10" w:rsidRDefault="005C0EE4" w:rsidP="00E5622B">
      <w:pPr>
        <w:pStyle w:val="a3"/>
        <w:rPr>
          <w:sz w:val="24"/>
          <w:szCs w:val="24"/>
        </w:rPr>
      </w:pPr>
    </w:p>
    <w:p w:rsidR="005C0EE4" w:rsidRPr="00336F10" w:rsidRDefault="005C0EE4" w:rsidP="00E5622B">
      <w:pPr>
        <w:pStyle w:val="a3"/>
        <w:rPr>
          <w:sz w:val="24"/>
          <w:szCs w:val="24"/>
        </w:rPr>
      </w:pPr>
      <w:r>
        <w:rPr>
          <w:sz w:val="24"/>
          <w:szCs w:val="24"/>
        </w:rPr>
        <w:t>9</w:t>
      </w:r>
      <w:r w:rsidRPr="00336F10">
        <w:rPr>
          <w:sz w:val="24"/>
          <w:szCs w:val="24"/>
        </w:rPr>
        <w:t xml:space="preserve">. Подготовка к новому учебному году и отопительному сезону </w:t>
      </w:r>
    </w:p>
    <w:p w:rsidR="005C0EE4" w:rsidRDefault="005C0EE4" w:rsidP="00E22A59">
      <w:pPr>
        <w:pStyle w:val="a3"/>
        <w:rPr>
          <w:sz w:val="24"/>
          <w:szCs w:val="24"/>
        </w:rPr>
      </w:pPr>
      <w:r w:rsidRPr="00336F10">
        <w:rPr>
          <w:sz w:val="24"/>
          <w:szCs w:val="24"/>
        </w:rPr>
        <w:t xml:space="preserve">- промывка и </w:t>
      </w:r>
      <w:proofErr w:type="spellStart"/>
      <w:r w:rsidRPr="00336F10">
        <w:rPr>
          <w:sz w:val="24"/>
          <w:szCs w:val="24"/>
        </w:rPr>
        <w:t>опрессовка</w:t>
      </w:r>
      <w:proofErr w:type="spellEnd"/>
      <w:r w:rsidRPr="00336F10">
        <w:rPr>
          <w:sz w:val="24"/>
          <w:szCs w:val="24"/>
        </w:rPr>
        <w:t xml:space="preserve"> отопительной системы; </w:t>
      </w:r>
    </w:p>
    <w:p w:rsidR="005C0EE4" w:rsidRPr="00336F10" w:rsidRDefault="005C0EE4" w:rsidP="00E22A59">
      <w:pPr>
        <w:pStyle w:val="a3"/>
        <w:rPr>
          <w:sz w:val="24"/>
          <w:szCs w:val="24"/>
        </w:rPr>
      </w:pPr>
      <w:r>
        <w:rPr>
          <w:sz w:val="24"/>
          <w:szCs w:val="24"/>
        </w:rPr>
        <w:t>- покрытие лаком пола в большом зале.</w:t>
      </w:r>
    </w:p>
    <w:p w:rsidR="005C0EE4" w:rsidRPr="00336F10" w:rsidRDefault="005C0EE4" w:rsidP="00E5622B">
      <w:pPr>
        <w:pStyle w:val="a3"/>
        <w:jc w:val="left"/>
        <w:rPr>
          <w:sz w:val="24"/>
          <w:szCs w:val="24"/>
        </w:rPr>
      </w:pPr>
      <w:r w:rsidRPr="00336F10">
        <w:rPr>
          <w:sz w:val="24"/>
          <w:szCs w:val="24"/>
        </w:rPr>
        <w:t>- ремонт козырька перед главным входом;</w:t>
      </w:r>
    </w:p>
    <w:p w:rsidR="005C0EE4" w:rsidRDefault="005C0EE4" w:rsidP="00E5622B">
      <w:pPr>
        <w:pStyle w:val="a3"/>
        <w:jc w:val="left"/>
        <w:rPr>
          <w:sz w:val="24"/>
          <w:szCs w:val="24"/>
        </w:rPr>
      </w:pPr>
      <w:r w:rsidRPr="00336F10">
        <w:rPr>
          <w:sz w:val="24"/>
          <w:szCs w:val="24"/>
        </w:rPr>
        <w:t xml:space="preserve">- </w:t>
      </w:r>
      <w:r>
        <w:rPr>
          <w:sz w:val="24"/>
          <w:szCs w:val="24"/>
        </w:rPr>
        <w:t>ремонт кровли, оконных проемов.</w:t>
      </w:r>
    </w:p>
    <w:p w:rsidR="005C0EE4" w:rsidRPr="00336F10" w:rsidRDefault="005C0EE4" w:rsidP="00E5622B">
      <w:pPr>
        <w:pStyle w:val="a3"/>
        <w:jc w:val="left"/>
        <w:rPr>
          <w:sz w:val="24"/>
          <w:szCs w:val="24"/>
        </w:rPr>
      </w:pPr>
    </w:p>
    <w:p w:rsidR="005C0EE4" w:rsidRPr="00336F10" w:rsidRDefault="005C0EE4" w:rsidP="00E5622B">
      <w:pPr>
        <w:shd w:val="clear" w:color="auto" w:fill="FFFFFF"/>
        <w:spacing w:before="67" w:line="233" w:lineRule="exact"/>
        <w:ind w:right="1536"/>
      </w:pPr>
      <w:r>
        <w:t>10</w:t>
      </w:r>
      <w:r w:rsidRPr="00336F10">
        <w:t xml:space="preserve">. Анализ воспитательной работы </w:t>
      </w:r>
    </w:p>
    <w:p w:rsidR="005C0EE4" w:rsidRPr="00336F10" w:rsidRDefault="005C0EE4" w:rsidP="00EE484C">
      <w:r w:rsidRPr="00336F10">
        <w:t xml:space="preserve">Работа строилась главным образом через учебно-тренировочный </w:t>
      </w:r>
      <w:r>
        <w:t>процесс, соревнования, турниры</w:t>
      </w:r>
      <w:r w:rsidRPr="00336F10">
        <w:t>, индивидуальную и коллективную работу с учащимися и их родителями встречами с ветеранами спорта и выпускниками школы, продолжающими спортивную карьеру.  В соответствии с планом воспитательной работы в тек</w:t>
      </w:r>
      <w:r>
        <w:t xml:space="preserve">ущем </w:t>
      </w:r>
      <w:proofErr w:type="gramStart"/>
      <w:r>
        <w:t>году  проведено</w:t>
      </w:r>
      <w:proofErr w:type="gramEnd"/>
      <w:r>
        <w:t xml:space="preserve"> 6</w:t>
      </w:r>
      <w:r w:rsidRPr="00336F10">
        <w:t xml:space="preserve"> спортивных пра</w:t>
      </w:r>
      <w:r>
        <w:t>здников</w:t>
      </w:r>
      <w:r w:rsidRPr="00336F10">
        <w:t xml:space="preserve"> с участием родителей,  15 родительских собраний.</w:t>
      </w:r>
      <w:r>
        <w:t xml:space="preserve"> </w:t>
      </w:r>
      <w:r w:rsidRPr="00336F10">
        <w:t>Проведено в текущем году 8 товарищеских встреч с командами детского д</w:t>
      </w:r>
      <w:r>
        <w:t>ома г. Олонца, клуба «</w:t>
      </w:r>
      <w:proofErr w:type="spellStart"/>
      <w:r>
        <w:t>Славатор</w:t>
      </w:r>
      <w:proofErr w:type="spellEnd"/>
      <w:r>
        <w:t>»</w:t>
      </w:r>
      <w:r w:rsidRPr="00336F10">
        <w:t xml:space="preserve"> г. Лодейное поле, ДЮСШ г. Подпорожья, ДЮСШ г. Волхова, ДЮСШ г. Петрозаводска, с которыми ежегодно поддерживаются дружеские связи. Большинство мероприятий проводились с торжественным открытием, закрытием и награждением победителей и призёров. Через районные и республиканские СМИ</w:t>
      </w:r>
      <w:r>
        <w:t xml:space="preserve"> и группу в контакте</w:t>
      </w:r>
      <w:r w:rsidRPr="00336F10">
        <w:t xml:space="preserve"> школа регулярно информировала население об успехах</w:t>
      </w:r>
      <w:r>
        <w:t xml:space="preserve"> и достижениях</w:t>
      </w:r>
      <w:r w:rsidRPr="00336F10">
        <w:t xml:space="preserve"> наших спортсменов. Систематически через школьную стенную печать поздравляем со спортивными успехами учащихся и тренеров, информируем болельщиков. По окончании учебного года лучшие выпускники отмечены благодарственными письмами. </w:t>
      </w:r>
    </w:p>
    <w:p w:rsidR="005C0EE4" w:rsidRPr="00336F10" w:rsidRDefault="005C0EE4" w:rsidP="00EE484C"/>
    <w:p w:rsidR="005C0EE4" w:rsidRPr="00336F10" w:rsidRDefault="005C0EE4" w:rsidP="00E5622B">
      <w:r>
        <w:t>11. Внутри школьный контроль</w:t>
      </w:r>
      <w:r w:rsidRPr="00336F10">
        <w:t>.</w:t>
      </w:r>
    </w:p>
    <w:p w:rsidR="005C0EE4" w:rsidRPr="00336F10" w:rsidRDefault="005C0EE4" w:rsidP="00E5622B">
      <w:r w:rsidRPr="00336F10">
        <w:lastRenderedPageBreak/>
        <w:t xml:space="preserve"> В 201</w:t>
      </w:r>
      <w:r>
        <w:t>5</w:t>
      </w:r>
      <w:r w:rsidRPr="00336F10">
        <w:t>-201</w:t>
      </w:r>
      <w:r>
        <w:t>6</w:t>
      </w:r>
      <w:r w:rsidRPr="00336F10">
        <w:t xml:space="preserve"> учебном году было организовано согласно плана-графика внутри школьного </w:t>
      </w:r>
      <w:r>
        <w:t>контроля по 4 основным разделам:</w:t>
      </w:r>
    </w:p>
    <w:p w:rsidR="005C0EE4" w:rsidRPr="00336F10" w:rsidRDefault="005C0EE4" w:rsidP="00E5622B">
      <w:pPr>
        <w:ind w:firstLine="708"/>
      </w:pPr>
      <w:r w:rsidRPr="00336F10">
        <w:t xml:space="preserve">1. Педагогические </w:t>
      </w:r>
      <w:proofErr w:type="gramStart"/>
      <w:r w:rsidRPr="00336F10">
        <w:t>советы.</w:t>
      </w:r>
      <w:r>
        <w:t>(</w:t>
      </w:r>
      <w:proofErr w:type="gramEnd"/>
      <w:r>
        <w:t>3</w:t>
      </w:r>
      <w:r w:rsidRPr="00336F10">
        <w:t>)</w:t>
      </w:r>
    </w:p>
    <w:p w:rsidR="005C0EE4" w:rsidRPr="00336F10" w:rsidRDefault="005C0EE4" w:rsidP="00E5622B">
      <w:pPr>
        <w:ind w:firstLine="708"/>
      </w:pPr>
      <w:r w:rsidRPr="00336F10">
        <w:t xml:space="preserve">2. Производственные </w:t>
      </w:r>
      <w:proofErr w:type="gramStart"/>
      <w:r w:rsidRPr="00336F10">
        <w:t>совещания.</w:t>
      </w:r>
      <w:r>
        <w:t>(</w:t>
      </w:r>
      <w:proofErr w:type="gramEnd"/>
      <w:r>
        <w:t>10</w:t>
      </w:r>
      <w:r w:rsidRPr="00336F10">
        <w:t>)</w:t>
      </w:r>
    </w:p>
    <w:p w:rsidR="005C0EE4" w:rsidRPr="00336F10" w:rsidRDefault="005C0EE4" w:rsidP="00E5622B">
      <w:pPr>
        <w:ind w:firstLine="708"/>
      </w:pPr>
      <w:r w:rsidRPr="00336F10">
        <w:t xml:space="preserve">3. Тренерские </w:t>
      </w:r>
      <w:proofErr w:type="gramStart"/>
      <w:r w:rsidRPr="00336F10">
        <w:t>советы.(</w:t>
      </w:r>
      <w:proofErr w:type="gramEnd"/>
      <w:r w:rsidRPr="00336F10">
        <w:t>4)</w:t>
      </w:r>
    </w:p>
    <w:p w:rsidR="005C0EE4" w:rsidRPr="00336F10" w:rsidRDefault="005C0EE4" w:rsidP="00E5622B">
      <w:pPr>
        <w:ind w:firstLine="708"/>
      </w:pPr>
      <w:r w:rsidRPr="00336F10">
        <w:t>4. Методическая работа.</w:t>
      </w:r>
    </w:p>
    <w:p w:rsidR="005C0EE4" w:rsidRDefault="005C0EE4" w:rsidP="00BC5035">
      <w:pPr>
        <w:rPr>
          <w:rFonts w:ascii="Arial" w:hAnsi="Arial" w:cs="Arial"/>
          <w:color w:val="000000"/>
          <w:sz w:val="18"/>
          <w:szCs w:val="18"/>
        </w:rPr>
      </w:pPr>
    </w:p>
    <w:p w:rsidR="005C0EE4" w:rsidRDefault="005C0EE4" w:rsidP="00BC5035">
      <w:pPr>
        <w:rPr>
          <w:rFonts w:ascii="Arial" w:hAnsi="Arial" w:cs="Arial"/>
          <w:color w:val="000000"/>
          <w:sz w:val="18"/>
          <w:szCs w:val="18"/>
        </w:rPr>
      </w:pPr>
    </w:p>
    <w:p w:rsidR="005C0EE4" w:rsidRPr="00E22A59" w:rsidRDefault="005C0EE4" w:rsidP="003200CE">
      <w:pPr>
        <w:jc w:val="center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Внутренний  контроль</w:t>
      </w:r>
      <w:proofErr w:type="gramEnd"/>
      <w:r>
        <w:rPr>
          <w:b/>
          <w:bCs/>
          <w:color w:val="000000"/>
        </w:rPr>
        <w:t> МКОУ ДО «</w:t>
      </w:r>
      <w:r w:rsidRPr="00E22A59">
        <w:rPr>
          <w:b/>
          <w:bCs/>
          <w:color w:val="000000"/>
        </w:rPr>
        <w:t>Олонецкая ДЮСШ»</w:t>
      </w:r>
    </w:p>
    <w:p w:rsidR="005C0EE4" w:rsidRPr="00E22A59" w:rsidRDefault="005C0EE4" w:rsidP="003200CE">
      <w:pPr>
        <w:jc w:val="center"/>
        <w:rPr>
          <w:color w:val="000000"/>
        </w:rPr>
      </w:pPr>
      <w:r w:rsidRPr="00E22A59">
        <w:rPr>
          <w:b/>
          <w:bCs/>
          <w:color w:val="000000"/>
        </w:rPr>
        <w:t>2015-2016</w:t>
      </w:r>
      <w:r>
        <w:rPr>
          <w:b/>
          <w:bCs/>
          <w:color w:val="000000"/>
        </w:rPr>
        <w:t xml:space="preserve"> учебный год</w:t>
      </w:r>
      <w:r w:rsidRPr="00E22A59">
        <w:rPr>
          <w:b/>
          <w:bCs/>
          <w:color w:val="000000"/>
        </w:rPr>
        <w:t>.</w:t>
      </w:r>
    </w:p>
    <w:p w:rsidR="005C0EE4" w:rsidRPr="003200CE" w:rsidRDefault="005C0EE4" w:rsidP="003200CE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3200CE">
        <w:rPr>
          <w:rFonts w:ascii="Arial" w:hAnsi="Arial" w:cs="Arial"/>
          <w:color w:val="000000"/>
          <w:sz w:val="18"/>
          <w:szCs w:val="18"/>
        </w:rPr>
        <w:t> </w:t>
      </w:r>
    </w:p>
    <w:p w:rsidR="005C0EE4" w:rsidRPr="00E22A59" w:rsidRDefault="005C0EE4" w:rsidP="003200CE">
      <w:pPr>
        <w:jc w:val="center"/>
        <w:rPr>
          <w:color w:val="000000"/>
        </w:rPr>
      </w:pPr>
      <w:r w:rsidRPr="00E22A59">
        <w:rPr>
          <w:b/>
          <w:bCs/>
          <w:i/>
          <w:iCs/>
          <w:color w:val="000000"/>
        </w:rPr>
        <w:t>Сентябрь</w:t>
      </w:r>
    </w:p>
    <w:tbl>
      <w:tblPr>
        <w:tblW w:w="9960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4"/>
        <w:gridCol w:w="1426"/>
        <w:gridCol w:w="1826"/>
        <w:gridCol w:w="1864"/>
        <w:gridCol w:w="1350"/>
        <w:gridCol w:w="1720"/>
        <w:gridCol w:w="1400"/>
      </w:tblGrid>
      <w:tr w:rsidR="005C0EE4" w:rsidRPr="00E22A59">
        <w:trPr>
          <w:trHeight w:val="49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№</w:t>
            </w:r>
          </w:p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Объект контроля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Цели контроля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Методы проведения контроля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Выход на результат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color w:val="000000"/>
              </w:rPr>
              <w:t>Отметка о выполнении</w:t>
            </w:r>
          </w:p>
        </w:tc>
      </w:tr>
      <w:tr w:rsidR="005C0EE4" w:rsidRPr="00E22A59">
        <w:trPr>
          <w:trHeight w:val="139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Проверка готовности педагогов к новому учебному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году.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Состояние адаптированных программ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Установление соответствия календарно-тематического планирования учебным программам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Проверка программ календарно-тематического планирования, собеседование с тренерами- преподавателями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1170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Комплектование групп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Анализ комплектования групп на 2015-2016 учебный год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Беседы с </w:t>
            </w:r>
            <w:proofErr w:type="gramStart"/>
            <w:r w:rsidRPr="00E22A59">
              <w:rPr>
                <w:color w:val="000000"/>
              </w:rPr>
              <w:t>тренерами  –</w:t>
            </w:r>
            <w:proofErr w:type="gramEnd"/>
            <w:r w:rsidRPr="00E22A59">
              <w:rPr>
                <w:color w:val="000000"/>
              </w:rPr>
              <w:t xml:space="preserve"> преподавателями, изучение списков воспитанников по видам спорта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 Тренерский совет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150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Октябрь</w:t>
            </w:r>
          </w:p>
        </w:tc>
      </w:tr>
      <w:tr w:rsidR="005C0EE4" w:rsidRPr="00E22A59">
        <w:trPr>
          <w:trHeight w:val="154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Журналы учета учебно-тренировочных занятий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Правильность и своевременность заполнения, </w:t>
            </w:r>
            <w:proofErr w:type="spellStart"/>
            <w:proofErr w:type="gramStart"/>
            <w:r w:rsidRPr="00E22A59">
              <w:rPr>
                <w:color w:val="000000"/>
              </w:rPr>
              <w:t>выпо-лнения</w:t>
            </w:r>
            <w:proofErr w:type="spellEnd"/>
            <w:proofErr w:type="gramEnd"/>
            <w:r w:rsidRPr="00E22A59">
              <w:rPr>
                <w:color w:val="000000"/>
              </w:rPr>
              <w:t xml:space="preserve"> единых требований по ведению журнала,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Своевременное проведение и запись в журналах инструктажей с воспитанниками по ТБ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Проверка журналов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proofErr w:type="spellStart"/>
            <w:r w:rsidRPr="00E22A59">
              <w:rPr>
                <w:color w:val="000000"/>
              </w:rPr>
              <w:t>Зам.директора</w:t>
            </w:r>
            <w:proofErr w:type="spellEnd"/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82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Медицинские книжки сотрудников, медицинские справки воспитанников ДЮСШ 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Своевременность прохождения медицинского осмотра и допуск к работе и учебно-тренировочным занятиям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Проверка медицинских книжек сотрудников, наличия медицинских справок воспитанников.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директор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lastRenderedPageBreak/>
              <w:t>3.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Входные контрольные испытания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Своевременность проведения входных контрольных испытаний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Посещение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Зам. директора,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инструктор-методист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</w:t>
            </w:r>
          </w:p>
        </w:tc>
      </w:tr>
      <w:tr w:rsidR="005C0EE4" w:rsidRPr="00E22A59">
        <w:trPr>
          <w:trHeight w:val="165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Ноябрь</w:t>
            </w:r>
          </w:p>
        </w:tc>
      </w:tr>
      <w:tr w:rsidR="005C0EE4" w:rsidRPr="00E22A59">
        <w:trPr>
          <w:trHeight w:val="70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Посещаемость </w:t>
            </w:r>
            <w:proofErr w:type="gramStart"/>
            <w:r w:rsidRPr="00E22A59">
              <w:rPr>
                <w:color w:val="000000"/>
              </w:rPr>
              <w:t>воспитанниками  учебно</w:t>
            </w:r>
            <w:proofErr w:type="gramEnd"/>
            <w:r w:rsidRPr="00E22A59">
              <w:rPr>
                <w:color w:val="000000"/>
              </w:rPr>
              <w:t>-тренировочных занятий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Наполняемость групп во время учебно-тренировочных занятий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Посещение учебно-тренировочных занятий. Проверка журналов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70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Личные карточки воспитанников, договора.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Своевременное оформление документации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Проверка оформления медицинских </w:t>
            </w:r>
            <w:proofErr w:type="gramStart"/>
            <w:r w:rsidRPr="00E22A59">
              <w:rPr>
                <w:color w:val="000000"/>
              </w:rPr>
              <w:t>справок  воспитанников</w:t>
            </w:r>
            <w:proofErr w:type="gramEnd"/>
            <w:r w:rsidRPr="00E22A59">
              <w:rPr>
                <w:color w:val="000000"/>
              </w:rPr>
              <w:t>, регистрация договоров с родителями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Декабрь</w:t>
            </w:r>
          </w:p>
        </w:tc>
      </w:tr>
      <w:tr w:rsidR="005C0EE4" w:rsidRPr="00E22A59">
        <w:trPr>
          <w:trHeight w:val="960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Уровень организации учебно-</w:t>
            </w:r>
            <w:proofErr w:type="gramStart"/>
            <w:r w:rsidRPr="00E22A59">
              <w:rPr>
                <w:color w:val="000000"/>
              </w:rPr>
              <w:t>тренировочных  занятий</w:t>
            </w:r>
            <w:proofErr w:type="gramEnd"/>
            <w:r w:rsidRPr="00E22A59">
              <w:rPr>
                <w:color w:val="000000"/>
              </w:rPr>
              <w:t xml:space="preserve"> 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Качество проведения учебно-тренировочных занятий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Посещение занятий. Самоанализ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учебно-тренировочных занятий   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Директор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Январь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Сохранность контингента за I полугодие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Анализ посещаемости учебно-тренировочных занятий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Согласование </w:t>
            </w:r>
            <w:proofErr w:type="gramStart"/>
            <w:r w:rsidRPr="00E22A59">
              <w:rPr>
                <w:color w:val="000000"/>
              </w:rPr>
              <w:t>спи-сочного</w:t>
            </w:r>
            <w:proofErr w:type="gramEnd"/>
            <w:r w:rsidRPr="00E22A59">
              <w:rPr>
                <w:color w:val="000000"/>
              </w:rPr>
              <w:t xml:space="preserve"> состава с тренерами-преподавателями. Написание приказов на отчисление и зачисление учащихся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Педагогический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Журналы учета учебно-тренировочных занятий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Своевременное проведение и запись в журналах инструктажей с воспитанниками по ТБ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Проверка журналов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Собеседование с тренерами-преподавателями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proofErr w:type="spellStart"/>
            <w:r w:rsidRPr="00E22A59">
              <w:rPr>
                <w:color w:val="000000"/>
              </w:rPr>
              <w:t>Зам.директора</w:t>
            </w:r>
            <w:proofErr w:type="spellEnd"/>
            <w:r w:rsidRPr="00E22A59">
              <w:rPr>
                <w:color w:val="000000"/>
              </w:rPr>
              <w:t xml:space="preserve"> 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120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Февраль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proofErr w:type="gramStart"/>
            <w:r w:rsidRPr="00E22A59">
              <w:rPr>
                <w:color w:val="000000"/>
              </w:rPr>
              <w:t>Посещаемость  учебно</w:t>
            </w:r>
            <w:proofErr w:type="gramEnd"/>
            <w:r w:rsidRPr="00E22A59">
              <w:rPr>
                <w:color w:val="000000"/>
              </w:rPr>
              <w:t>-тренировочных занятий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Наполняемость групп во время учебно-тренировочных занятий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Посещение учебно-тренировочных занятий. Проверка журналов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Уровень организации учебно-</w:t>
            </w:r>
            <w:proofErr w:type="gramStart"/>
            <w:r w:rsidRPr="00E22A59">
              <w:rPr>
                <w:color w:val="000000"/>
              </w:rPr>
              <w:t>тренировочн</w:t>
            </w:r>
            <w:r w:rsidRPr="00E22A59">
              <w:rPr>
                <w:color w:val="000000"/>
              </w:rPr>
              <w:lastRenderedPageBreak/>
              <w:t>ых  занятий</w:t>
            </w:r>
            <w:proofErr w:type="gramEnd"/>
            <w:r w:rsidRPr="00E22A59">
              <w:rPr>
                <w:color w:val="000000"/>
              </w:rPr>
              <w:t xml:space="preserve"> в группах  по волейболу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lastRenderedPageBreak/>
              <w:t>Качество проведения учебно-</w:t>
            </w:r>
            <w:r w:rsidRPr="00E22A59">
              <w:rPr>
                <w:color w:val="000000"/>
              </w:rPr>
              <w:lastRenderedPageBreak/>
              <w:t>тренировочных занятий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lastRenderedPageBreak/>
              <w:t>Посещение занятий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Самоанализ учебно-</w:t>
            </w:r>
            <w:r w:rsidRPr="00E22A59">
              <w:rPr>
                <w:color w:val="000000"/>
              </w:rPr>
              <w:lastRenderedPageBreak/>
              <w:t>тренировочных занятий   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lastRenderedPageBreak/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Директор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зам. директора по УВР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45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Март</w:t>
            </w:r>
          </w:p>
        </w:tc>
      </w:tr>
      <w:tr w:rsidR="005C0EE4" w:rsidRPr="00E22A59">
        <w:trPr>
          <w:trHeight w:val="660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Проведение   переводных контрольных испытаний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Качество проведения контрольно-переводных испытаний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Посещение занятий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Анализ протоколов   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Педагогический совет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Зам. директора, тренеры-преподаватели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660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Уровень организации учебно-</w:t>
            </w:r>
            <w:proofErr w:type="gramStart"/>
            <w:r w:rsidRPr="00E22A59">
              <w:rPr>
                <w:color w:val="000000"/>
              </w:rPr>
              <w:t>тренировочных  занятий</w:t>
            </w:r>
            <w:proofErr w:type="gramEnd"/>
            <w:r w:rsidRPr="00E22A59">
              <w:rPr>
                <w:color w:val="000000"/>
              </w:rPr>
              <w:t xml:space="preserve"> в группах  по мини-футболу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Качество проведения учебно-тренировочных занятий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Посещение занятий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Самоанализ учебно-тренировочных занятий   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справка.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Тренерский совет.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Директор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210"/>
          <w:tblCellSpacing w:w="0" w:type="dxa"/>
        </w:trPr>
        <w:tc>
          <w:tcPr>
            <w:tcW w:w="9960" w:type="dxa"/>
            <w:gridSpan w:val="7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jc w:val="center"/>
              <w:rPr>
                <w:color w:val="000000"/>
              </w:rPr>
            </w:pPr>
            <w:r w:rsidRPr="00E22A59">
              <w:rPr>
                <w:b/>
                <w:bCs/>
                <w:i/>
                <w:iCs/>
                <w:color w:val="000000"/>
              </w:rPr>
              <w:t>Май</w:t>
            </w:r>
          </w:p>
        </w:tc>
      </w:tr>
      <w:tr w:rsidR="005C0EE4" w:rsidRPr="00E22A59">
        <w:trPr>
          <w:trHeight w:val="46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1.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Контроль за выполнением программного материала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Анализ объёма вы</w:t>
            </w:r>
          </w:p>
          <w:p w:rsidR="005C0EE4" w:rsidRPr="00E22A59" w:rsidRDefault="005C0EE4" w:rsidP="003200CE">
            <w:pPr>
              <w:rPr>
                <w:color w:val="000000"/>
              </w:rPr>
            </w:pPr>
            <w:proofErr w:type="spellStart"/>
            <w:r w:rsidRPr="00E22A59">
              <w:rPr>
                <w:color w:val="000000"/>
              </w:rPr>
              <w:t>полнения</w:t>
            </w:r>
            <w:proofErr w:type="spellEnd"/>
            <w:r w:rsidRPr="00E22A59">
              <w:rPr>
                <w:color w:val="000000"/>
              </w:rPr>
              <w:t xml:space="preserve"> программного материала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Проверка записей в журналах, календарно-тематического планирования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  <w:tr w:rsidR="005C0EE4" w:rsidRPr="00E22A59">
        <w:trPr>
          <w:trHeight w:val="315"/>
          <w:tblCellSpacing w:w="0" w:type="dxa"/>
        </w:trPr>
        <w:tc>
          <w:tcPr>
            <w:tcW w:w="37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2.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Контроль за результативностью участия в соревнованиях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Анализ качества, участия в соревнованиях</w:t>
            </w:r>
          </w:p>
        </w:tc>
        <w:tc>
          <w:tcPr>
            <w:tcW w:w="1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Составление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Аналитическая справка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 xml:space="preserve">Зам. директора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C0EE4" w:rsidRPr="00E22A59" w:rsidRDefault="005C0EE4" w:rsidP="003200CE">
            <w:pPr>
              <w:rPr>
                <w:color w:val="000000"/>
              </w:rPr>
            </w:pPr>
            <w:r w:rsidRPr="00E22A59">
              <w:rPr>
                <w:color w:val="000000"/>
              </w:rPr>
              <w:t> +</w:t>
            </w:r>
          </w:p>
        </w:tc>
      </w:tr>
    </w:tbl>
    <w:p w:rsidR="005C0EE4" w:rsidRPr="003200CE" w:rsidRDefault="005C0EE4" w:rsidP="003200CE">
      <w:pPr>
        <w:rPr>
          <w:rFonts w:ascii="Arial" w:hAnsi="Arial" w:cs="Arial"/>
          <w:color w:val="000000"/>
          <w:sz w:val="18"/>
          <w:szCs w:val="18"/>
        </w:rPr>
      </w:pPr>
      <w:r w:rsidRPr="003200CE">
        <w:rPr>
          <w:rFonts w:ascii="Arial" w:hAnsi="Arial" w:cs="Arial"/>
          <w:color w:val="000000"/>
          <w:sz w:val="18"/>
          <w:szCs w:val="18"/>
        </w:rPr>
        <w:t> </w:t>
      </w:r>
    </w:p>
    <w:p w:rsidR="005C0EE4" w:rsidRPr="00336F10" w:rsidRDefault="005C0EE4" w:rsidP="00E5622B">
      <w:pPr>
        <w:ind w:left="360"/>
      </w:pPr>
    </w:p>
    <w:p w:rsidR="005C0EE4" w:rsidRPr="00336F10" w:rsidRDefault="005C0EE4" w:rsidP="00E5622B">
      <w:pPr>
        <w:ind w:left="360"/>
      </w:pPr>
      <w:r w:rsidRPr="00336F10">
        <w:t>Директором и заместителем директора</w:t>
      </w:r>
      <w:r>
        <w:t xml:space="preserve"> было посещено за учебный год 22</w:t>
      </w:r>
      <w:r w:rsidRPr="00336F10">
        <w:t xml:space="preserve"> учебно-тренировочных занятия</w:t>
      </w:r>
    </w:p>
    <w:p w:rsidR="005C0EE4" w:rsidRPr="00336F10" w:rsidRDefault="005C0EE4" w:rsidP="00E5622B">
      <w:pPr>
        <w:ind w:left="360"/>
      </w:pPr>
      <w:r>
        <w:t>На отделении футбола – 6</w:t>
      </w:r>
    </w:p>
    <w:p w:rsidR="005C0EE4" w:rsidRPr="00336F10" w:rsidRDefault="005C0EE4" w:rsidP="00E5622B">
      <w:pPr>
        <w:ind w:left="360"/>
      </w:pPr>
      <w:r>
        <w:t>На отделении шахмат – 4</w:t>
      </w:r>
    </w:p>
    <w:p w:rsidR="005C0EE4" w:rsidRPr="00336F10" w:rsidRDefault="005C0EE4" w:rsidP="006A71B5">
      <w:pPr>
        <w:ind w:left="360"/>
      </w:pPr>
      <w:r>
        <w:t>На отделении бокса – 4</w:t>
      </w:r>
    </w:p>
    <w:p w:rsidR="005C0EE4" w:rsidRPr="00336F10" w:rsidRDefault="005C0EE4" w:rsidP="00E5622B">
      <w:pPr>
        <w:ind w:left="360"/>
      </w:pPr>
      <w:r>
        <w:t>На отделении баскетбола – 6</w:t>
      </w:r>
    </w:p>
    <w:p w:rsidR="005C0EE4" w:rsidRPr="00336F10" w:rsidRDefault="005C0EE4" w:rsidP="00EE484C">
      <w:pPr>
        <w:ind w:left="360"/>
      </w:pPr>
      <w:r w:rsidRPr="00336F10">
        <w:t xml:space="preserve">На отделении лыжные гонки – 2 </w:t>
      </w:r>
    </w:p>
    <w:p w:rsidR="005C0EE4" w:rsidRPr="00336F10" w:rsidRDefault="005C0EE4" w:rsidP="00E5622B">
      <w:pPr>
        <w:ind w:left="360"/>
      </w:pPr>
    </w:p>
    <w:p w:rsidR="005C0EE4" w:rsidRPr="00336F10" w:rsidRDefault="005C0EE4" w:rsidP="00E5622B">
      <w:pPr>
        <w:ind w:left="360"/>
      </w:pPr>
      <w:r>
        <w:t>12</w:t>
      </w:r>
      <w:r w:rsidRPr="00336F10">
        <w:t>. Аттестация кадров на 01.06.201</w:t>
      </w:r>
      <w:r>
        <w:t>6</w:t>
      </w:r>
      <w:r w:rsidRPr="00336F10">
        <w:t xml:space="preserve"> год.</w:t>
      </w:r>
    </w:p>
    <w:tbl>
      <w:tblPr>
        <w:tblpPr w:leftFromText="180" w:rightFromText="180" w:vertAnchor="text" w:horzAnchor="margin" w:tblpY="188"/>
        <w:tblW w:w="8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1426"/>
        <w:gridCol w:w="1278"/>
        <w:gridCol w:w="1382"/>
        <w:gridCol w:w="1606"/>
      </w:tblGrid>
      <w:tr w:rsidR="005C0EE4" w:rsidRPr="00336F10">
        <w:tc>
          <w:tcPr>
            <w:tcW w:w="2567" w:type="dxa"/>
          </w:tcPr>
          <w:p w:rsidR="005C0EE4" w:rsidRPr="00336F10" w:rsidRDefault="005C0EE4" w:rsidP="001C2457">
            <w:r>
              <w:t>МКОУДО</w:t>
            </w:r>
            <w:r w:rsidRPr="00336F10">
              <w:t xml:space="preserve"> «Олонецкая ДЮСШ»</w:t>
            </w:r>
          </w:p>
        </w:tc>
        <w:tc>
          <w:tcPr>
            <w:tcW w:w="1443" w:type="dxa"/>
          </w:tcPr>
          <w:p w:rsidR="005C0EE4" w:rsidRPr="00336F10" w:rsidRDefault="005C0EE4" w:rsidP="001C2457">
            <w:r w:rsidRPr="00336F10">
              <w:t>Общее количество</w:t>
            </w:r>
          </w:p>
        </w:tc>
        <w:tc>
          <w:tcPr>
            <w:tcW w:w="1294" w:type="dxa"/>
          </w:tcPr>
          <w:p w:rsidR="005C0EE4" w:rsidRPr="00336F10" w:rsidRDefault="005C0EE4" w:rsidP="001C2457">
            <w:r w:rsidRPr="00336F10">
              <w:t>Высшая категория</w:t>
            </w:r>
          </w:p>
        </w:tc>
        <w:tc>
          <w:tcPr>
            <w:tcW w:w="1431" w:type="dxa"/>
          </w:tcPr>
          <w:p w:rsidR="005C0EE4" w:rsidRPr="00336F10" w:rsidRDefault="005C0EE4" w:rsidP="001C2457">
            <w:r w:rsidRPr="00336F10">
              <w:t>1 категория</w:t>
            </w:r>
          </w:p>
        </w:tc>
        <w:tc>
          <w:tcPr>
            <w:tcW w:w="1302" w:type="dxa"/>
          </w:tcPr>
          <w:p w:rsidR="005C0EE4" w:rsidRPr="00336F10" w:rsidRDefault="005C0EE4" w:rsidP="001C2457">
            <w:r>
              <w:t>Соответствие занимаемой должности</w:t>
            </w:r>
          </w:p>
        </w:tc>
      </w:tr>
      <w:tr w:rsidR="005C0EE4" w:rsidRPr="00336F10">
        <w:tc>
          <w:tcPr>
            <w:tcW w:w="2567" w:type="dxa"/>
          </w:tcPr>
          <w:p w:rsidR="005C0EE4" w:rsidRPr="00336F10" w:rsidRDefault="005C0EE4" w:rsidP="001C2457">
            <w:r w:rsidRPr="00336F10">
              <w:t>1. Руководители</w:t>
            </w:r>
          </w:p>
        </w:tc>
        <w:tc>
          <w:tcPr>
            <w:tcW w:w="1443" w:type="dxa"/>
          </w:tcPr>
          <w:p w:rsidR="005C0EE4" w:rsidRPr="00336F10" w:rsidRDefault="005C0EE4" w:rsidP="001C2457">
            <w:r>
              <w:t>1</w:t>
            </w:r>
          </w:p>
        </w:tc>
        <w:tc>
          <w:tcPr>
            <w:tcW w:w="1294" w:type="dxa"/>
          </w:tcPr>
          <w:p w:rsidR="005C0EE4" w:rsidRPr="00336F10" w:rsidRDefault="005C0EE4" w:rsidP="001C2457"/>
        </w:tc>
        <w:tc>
          <w:tcPr>
            <w:tcW w:w="1431" w:type="dxa"/>
          </w:tcPr>
          <w:p w:rsidR="005C0EE4" w:rsidRPr="00336F10" w:rsidRDefault="005C0EE4" w:rsidP="001C2457"/>
        </w:tc>
        <w:tc>
          <w:tcPr>
            <w:tcW w:w="1302" w:type="dxa"/>
          </w:tcPr>
          <w:p w:rsidR="005C0EE4" w:rsidRPr="00336F10" w:rsidRDefault="005C0EE4" w:rsidP="001C2457"/>
        </w:tc>
      </w:tr>
      <w:tr w:rsidR="005C0EE4" w:rsidRPr="00336F10">
        <w:tc>
          <w:tcPr>
            <w:tcW w:w="2567" w:type="dxa"/>
          </w:tcPr>
          <w:p w:rsidR="005C0EE4" w:rsidRPr="00336F10" w:rsidRDefault="005C0EE4" w:rsidP="001C2457">
            <w:r w:rsidRPr="00336F10">
              <w:t>2. Педагоги</w:t>
            </w:r>
          </w:p>
        </w:tc>
        <w:tc>
          <w:tcPr>
            <w:tcW w:w="1443" w:type="dxa"/>
          </w:tcPr>
          <w:p w:rsidR="005C0EE4" w:rsidRPr="00336F10" w:rsidRDefault="005C0EE4" w:rsidP="001C2457">
            <w:r>
              <w:t>12</w:t>
            </w:r>
          </w:p>
        </w:tc>
        <w:tc>
          <w:tcPr>
            <w:tcW w:w="1294" w:type="dxa"/>
          </w:tcPr>
          <w:p w:rsidR="005C0EE4" w:rsidRPr="00336F10" w:rsidRDefault="005C0EE4" w:rsidP="001C2457">
            <w:r>
              <w:t>4</w:t>
            </w:r>
          </w:p>
        </w:tc>
        <w:tc>
          <w:tcPr>
            <w:tcW w:w="1431" w:type="dxa"/>
          </w:tcPr>
          <w:p w:rsidR="005C0EE4" w:rsidRPr="00336F10" w:rsidRDefault="005C0EE4" w:rsidP="001C2457">
            <w:r>
              <w:t>2</w:t>
            </w:r>
          </w:p>
        </w:tc>
        <w:tc>
          <w:tcPr>
            <w:tcW w:w="1302" w:type="dxa"/>
          </w:tcPr>
          <w:p w:rsidR="005C0EE4" w:rsidRPr="00336F10" w:rsidRDefault="005C0EE4" w:rsidP="001C2457">
            <w:r>
              <w:t>6</w:t>
            </w:r>
          </w:p>
        </w:tc>
      </w:tr>
      <w:tr w:rsidR="005C0EE4" w:rsidRPr="00336F10">
        <w:tc>
          <w:tcPr>
            <w:tcW w:w="2567" w:type="dxa"/>
          </w:tcPr>
          <w:p w:rsidR="005C0EE4" w:rsidRPr="00336F10" w:rsidRDefault="005C0EE4" w:rsidP="001C2457">
            <w:r w:rsidRPr="00336F10">
              <w:t>3. Из них совместители</w:t>
            </w:r>
          </w:p>
        </w:tc>
        <w:tc>
          <w:tcPr>
            <w:tcW w:w="1443" w:type="dxa"/>
          </w:tcPr>
          <w:p w:rsidR="005C0EE4" w:rsidRPr="00336F10" w:rsidRDefault="005C0EE4" w:rsidP="001C2457">
            <w:r>
              <w:t>4</w:t>
            </w:r>
          </w:p>
        </w:tc>
        <w:tc>
          <w:tcPr>
            <w:tcW w:w="1294" w:type="dxa"/>
          </w:tcPr>
          <w:p w:rsidR="005C0EE4" w:rsidRPr="00336F10" w:rsidRDefault="005C0EE4" w:rsidP="001C2457"/>
        </w:tc>
        <w:tc>
          <w:tcPr>
            <w:tcW w:w="1431" w:type="dxa"/>
          </w:tcPr>
          <w:p w:rsidR="005C0EE4" w:rsidRPr="00336F10" w:rsidRDefault="005C0EE4" w:rsidP="001C2457">
            <w:r>
              <w:t>4</w:t>
            </w:r>
          </w:p>
        </w:tc>
        <w:tc>
          <w:tcPr>
            <w:tcW w:w="1302" w:type="dxa"/>
          </w:tcPr>
          <w:p w:rsidR="005C0EE4" w:rsidRPr="00336F10" w:rsidRDefault="005C0EE4" w:rsidP="001C2457"/>
        </w:tc>
      </w:tr>
    </w:tbl>
    <w:p w:rsidR="005C0EE4" w:rsidRPr="00336F10" w:rsidRDefault="005C0EE4" w:rsidP="00E5622B">
      <w:pPr>
        <w:ind w:left="360"/>
      </w:pPr>
    </w:p>
    <w:p w:rsidR="005C0EE4" w:rsidRPr="00336F10" w:rsidRDefault="005C0EE4" w:rsidP="00E5622B">
      <w:pPr>
        <w:ind w:left="360"/>
      </w:pPr>
    </w:p>
    <w:p w:rsidR="005C0EE4" w:rsidRPr="00336F10" w:rsidRDefault="005C0EE4" w:rsidP="00E5622B"/>
    <w:p w:rsidR="005C0EE4" w:rsidRPr="00336F10" w:rsidRDefault="005C0EE4" w:rsidP="00E5622B"/>
    <w:p w:rsidR="005C0EE4" w:rsidRPr="00336F10" w:rsidRDefault="005C0EE4" w:rsidP="00E5622B"/>
    <w:p w:rsidR="005C0EE4" w:rsidRPr="00336F10" w:rsidRDefault="005C0EE4" w:rsidP="00E5622B"/>
    <w:p w:rsidR="005C0EE4" w:rsidRDefault="005C0EE4" w:rsidP="00E5622B"/>
    <w:p w:rsidR="005C0EE4" w:rsidRDefault="005C0EE4" w:rsidP="00E5622B"/>
    <w:p w:rsidR="005C0EE4" w:rsidRPr="00336F10" w:rsidRDefault="005C0EE4" w:rsidP="00E5622B"/>
    <w:p w:rsidR="005C0EE4" w:rsidRPr="00336F10" w:rsidRDefault="005C0EE4" w:rsidP="00E5622B">
      <w:r>
        <w:t>13</w:t>
      </w:r>
      <w:r w:rsidRPr="00336F10">
        <w:t>. Количество работников, предполагаемых проходить аттестацию в 201</w:t>
      </w:r>
      <w:r>
        <w:t>6</w:t>
      </w:r>
      <w:r w:rsidRPr="00336F10">
        <w:t>-201</w:t>
      </w:r>
      <w:r>
        <w:t>7</w:t>
      </w:r>
      <w:r w:rsidRPr="00336F10">
        <w:t xml:space="preserve"> учебном году – </w:t>
      </w:r>
      <w:r>
        <w:t>2 человека (Бобин Ю.</w:t>
      </w:r>
      <w:r w:rsidRPr="00336F10">
        <w:t>С.</w:t>
      </w:r>
      <w:r>
        <w:t xml:space="preserve">, </w:t>
      </w:r>
      <w:proofErr w:type="spellStart"/>
      <w:r>
        <w:t>Дигуев</w:t>
      </w:r>
      <w:proofErr w:type="spellEnd"/>
      <w:r>
        <w:t xml:space="preserve"> С.Б.</w:t>
      </w:r>
      <w:r w:rsidRPr="00336F10">
        <w:t>).</w:t>
      </w:r>
    </w:p>
    <w:p w:rsidR="005C0EE4" w:rsidRPr="00336F10" w:rsidRDefault="005C0EE4" w:rsidP="00E5622B"/>
    <w:p w:rsidR="005C0EE4" w:rsidRPr="00336F10" w:rsidRDefault="005C0EE4" w:rsidP="00E5622B">
      <w:pPr>
        <w:pStyle w:val="a3"/>
        <w:rPr>
          <w:sz w:val="24"/>
          <w:szCs w:val="24"/>
        </w:rPr>
      </w:pPr>
      <w:r w:rsidRPr="00336F10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336F10">
        <w:rPr>
          <w:sz w:val="24"/>
          <w:szCs w:val="24"/>
        </w:rPr>
        <w:t>. Социальный состав семей:</w:t>
      </w:r>
    </w:p>
    <w:p w:rsidR="005C0EE4" w:rsidRPr="00336F10" w:rsidRDefault="005C0EE4" w:rsidP="00E5622B">
      <w:pPr>
        <w:numPr>
          <w:ilvl w:val="0"/>
          <w:numId w:val="2"/>
        </w:numPr>
      </w:pPr>
      <w:r w:rsidRPr="00336F10">
        <w:t xml:space="preserve">из многодетных семей – 23 </w:t>
      </w:r>
    </w:p>
    <w:p w:rsidR="005C0EE4" w:rsidRPr="00336F10" w:rsidRDefault="005C0EE4" w:rsidP="00E5622B">
      <w:pPr>
        <w:numPr>
          <w:ilvl w:val="0"/>
          <w:numId w:val="2"/>
        </w:numPr>
      </w:pPr>
      <w:r w:rsidRPr="00336F10">
        <w:t>из неполных семей – 45</w:t>
      </w:r>
    </w:p>
    <w:p w:rsidR="005C0EE4" w:rsidRPr="00336F10" w:rsidRDefault="005C0EE4" w:rsidP="00EE484C">
      <w:pPr>
        <w:numPr>
          <w:ilvl w:val="0"/>
          <w:numId w:val="2"/>
        </w:numPr>
      </w:pPr>
      <w:r w:rsidRPr="00336F10">
        <w:t>из семей безработных – 12</w:t>
      </w:r>
    </w:p>
    <w:p w:rsidR="005C0EE4" w:rsidRPr="00336F10" w:rsidRDefault="005C0EE4" w:rsidP="00E5622B">
      <w:pPr>
        <w:numPr>
          <w:ilvl w:val="0"/>
          <w:numId w:val="2"/>
        </w:numPr>
      </w:pPr>
      <w:r w:rsidRPr="00336F10">
        <w:lastRenderedPageBreak/>
        <w:t>опекаемые – 2</w:t>
      </w:r>
    </w:p>
    <w:p w:rsidR="005C0EE4" w:rsidRPr="00336F10" w:rsidRDefault="005C0EE4" w:rsidP="00961FA3"/>
    <w:p w:rsidR="005C0EE4" w:rsidRPr="002D178F" w:rsidRDefault="005C0EE4" w:rsidP="00961FA3">
      <w:r>
        <w:t>15</w:t>
      </w:r>
      <w:r w:rsidRPr="002D178F">
        <w:t>. Спортивные достижения:</w:t>
      </w:r>
    </w:p>
    <w:p w:rsidR="005C0EE4" w:rsidRDefault="005C0EE4" w:rsidP="00961FA3">
      <w:pPr>
        <w:rPr>
          <w:color w:val="FF0000"/>
        </w:rPr>
      </w:pPr>
    </w:p>
    <w:p w:rsidR="005C0EE4" w:rsidRPr="00082B0C" w:rsidRDefault="005C0EE4" w:rsidP="004A3997">
      <w:pPr>
        <w:pStyle w:val="a3"/>
        <w:rPr>
          <w:sz w:val="24"/>
          <w:szCs w:val="24"/>
        </w:rPr>
      </w:pPr>
      <w:r w:rsidRPr="00082B0C">
        <w:rPr>
          <w:sz w:val="24"/>
          <w:szCs w:val="24"/>
        </w:rPr>
        <w:t>ОТЧЕТ по плану   мероприятий МКОУ ДОД «Олонецкая ДЮСШ» на 2015-2016 г.</w:t>
      </w:r>
    </w:p>
    <w:p w:rsidR="005C0EE4" w:rsidRPr="00082B0C" w:rsidRDefault="005C0EE4" w:rsidP="004A3997">
      <w:pPr>
        <w:jc w:val="center"/>
      </w:pPr>
    </w:p>
    <w:tbl>
      <w:tblPr>
        <w:tblW w:w="971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00"/>
        <w:gridCol w:w="50"/>
        <w:gridCol w:w="1210"/>
        <w:gridCol w:w="239"/>
        <w:gridCol w:w="2276"/>
        <w:gridCol w:w="70"/>
        <w:gridCol w:w="1409"/>
        <w:gridCol w:w="43"/>
        <w:gridCol w:w="1053"/>
        <w:gridCol w:w="13"/>
      </w:tblGrid>
      <w:tr w:rsidR="005C0EE4" w:rsidRPr="00581838">
        <w:tc>
          <w:tcPr>
            <w:tcW w:w="648" w:type="dxa"/>
          </w:tcPr>
          <w:p w:rsidR="005C0EE4" w:rsidRPr="00581838" w:rsidRDefault="005C0EE4" w:rsidP="00242BB2">
            <w:r w:rsidRPr="00581838">
              <w:t>№ п/п</w:t>
            </w:r>
          </w:p>
          <w:p w:rsidR="005C0EE4" w:rsidRPr="00581838" w:rsidRDefault="005C0EE4" w:rsidP="00242BB2"/>
        </w:tc>
        <w:tc>
          <w:tcPr>
            <w:tcW w:w="2750" w:type="dxa"/>
            <w:gridSpan w:val="2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Мероприятие</w:t>
            </w:r>
          </w:p>
        </w:tc>
        <w:tc>
          <w:tcPr>
            <w:tcW w:w="1449" w:type="dxa"/>
            <w:gridSpan w:val="2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Отделение</w:t>
            </w:r>
          </w:p>
        </w:tc>
        <w:tc>
          <w:tcPr>
            <w:tcW w:w="2276" w:type="dxa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результат</w:t>
            </w:r>
          </w:p>
        </w:tc>
        <w:tc>
          <w:tcPr>
            <w:tcW w:w="1479" w:type="dxa"/>
            <w:gridSpan w:val="2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 xml:space="preserve">Запланированное </w:t>
            </w:r>
          </w:p>
        </w:tc>
        <w:tc>
          <w:tcPr>
            <w:tcW w:w="1109" w:type="dxa"/>
            <w:gridSpan w:val="3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 xml:space="preserve">Вне плана 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СЕНТЯБРЬ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мини-футболу среди мальчиков 2007/2008 г.р. «Детская футбольная лига Карелии» РК 1 тур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r w:rsidRPr="00581838">
              <w:t xml:space="preserve"> 2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  <w:r w:rsidRPr="00581838">
              <w:rPr>
                <w:highlight w:val="lightGray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>
            <w:pPr>
              <w:rPr>
                <w:color w:val="FF0000"/>
              </w:rPr>
            </w:pP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2.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Турнир по </w:t>
            </w:r>
            <w:proofErr w:type="spellStart"/>
            <w:proofErr w:type="gramStart"/>
            <w:r w:rsidRPr="00581838">
              <w:t>стритболу</w:t>
            </w:r>
            <w:proofErr w:type="spellEnd"/>
            <w:r w:rsidRPr="00581838">
              <w:t xml:space="preserve"> ,</w:t>
            </w:r>
            <w:proofErr w:type="gramEnd"/>
            <w:r w:rsidRPr="00581838">
              <w:t xml:space="preserve"> посвященному 60 </w:t>
            </w:r>
            <w:proofErr w:type="spellStart"/>
            <w:r w:rsidRPr="00581838">
              <w:t>летию</w:t>
            </w:r>
            <w:proofErr w:type="spellEnd"/>
            <w:r w:rsidRPr="00581838">
              <w:t xml:space="preserve"> ДЮСШ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4A3997">
            <w:pPr>
              <w:ind w:left="-895" w:firstLine="895"/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r w:rsidRPr="00581838">
              <w:t>1 группа девочки</w:t>
            </w:r>
          </w:p>
          <w:p w:rsidR="005C0EE4" w:rsidRPr="00581838" w:rsidRDefault="005C0EE4" w:rsidP="00242BB2">
            <w:r w:rsidRPr="00581838">
              <w:t xml:space="preserve">1м- </w:t>
            </w:r>
            <w:proofErr w:type="spellStart"/>
            <w:r w:rsidRPr="00581838">
              <w:t>карелочка</w:t>
            </w:r>
            <w:proofErr w:type="spellEnd"/>
          </w:p>
          <w:p w:rsidR="005C0EE4" w:rsidRPr="00581838" w:rsidRDefault="005C0EE4" w:rsidP="00242BB2">
            <w:r w:rsidRPr="00581838">
              <w:t>2м-СОШ№»</w:t>
            </w:r>
          </w:p>
          <w:p w:rsidR="005C0EE4" w:rsidRPr="00581838" w:rsidRDefault="005C0EE4" w:rsidP="00242BB2">
            <w:r w:rsidRPr="00581838">
              <w:t>3м- СОШ№1</w:t>
            </w:r>
          </w:p>
          <w:p w:rsidR="005C0EE4" w:rsidRPr="00581838" w:rsidRDefault="005C0EE4" w:rsidP="00242BB2">
            <w:r w:rsidRPr="00581838">
              <w:t>2 группа мальчики</w:t>
            </w:r>
          </w:p>
          <w:p w:rsidR="005C0EE4" w:rsidRPr="00581838" w:rsidRDefault="005C0EE4" w:rsidP="00242BB2">
            <w:r w:rsidRPr="00581838">
              <w:t>1м- СОШ 1</w:t>
            </w:r>
          </w:p>
          <w:p w:rsidR="005C0EE4" w:rsidRPr="00581838" w:rsidRDefault="005C0EE4" w:rsidP="00242BB2">
            <w:r w:rsidRPr="00581838">
              <w:t>2м- СОШ2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  <w:r w:rsidRPr="00581838">
              <w:rPr>
                <w:highlight w:val="lightGray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ОКТЯБРЬ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мини-футболу среди групп СОГ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 место – дети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 2007-08 г.р.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.</w:t>
            </w:r>
          </w:p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2.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Первенство </w:t>
            </w:r>
            <w:proofErr w:type="gramStart"/>
            <w:r w:rsidRPr="00581838">
              <w:t>района  по</w:t>
            </w:r>
            <w:proofErr w:type="gramEnd"/>
            <w:r w:rsidRPr="00581838">
              <w:t xml:space="preserve"> волейболу среди МКОУ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волейбол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 группа :1 место – </w:t>
            </w:r>
            <w:proofErr w:type="spellStart"/>
            <w:r w:rsidRPr="00581838">
              <w:t>Олонецкий</w:t>
            </w:r>
            <w:proofErr w:type="spellEnd"/>
            <w:r w:rsidRPr="00581838">
              <w:t xml:space="preserve"> техникум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2 место- СОШ №1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3м – Ильинская СОШ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 </w:t>
            </w:r>
            <w:proofErr w:type="gramStart"/>
            <w:r w:rsidRPr="00581838">
              <w:t>группа :</w:t>
            </w:r>
            <w:proofErr w:type="gramEnd"/>
            <w:r w:rsidRPr="00581838">
              <w:t xml:space="preserve">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1м- </w:t>
            </w:r>
            <w:proofErr w:type="spellStart"/>
            <w:r w:rsidRPr="00581838">
              <w:t>Видлицкая</w:t>
            </w:r>
            <w:proofErr w:type="spellEnd"/>
            <w:r w:rsidRPr="00581838">
              <w:t xml:space="preserve"> СОШ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2м- СОШ №1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3м- </w:t>
            </w:r>
            <w:proofErr w:type="spellStart"/>
            <w:r w:rsidRPr="00581838">
              <w:t>Коткозерская</w:t>
            </w:r>
            <w:proofErr w:type="spellEnd"/>
            <w:r w:rsidRPr="00581838">
              <w:t xml:space="preserve"> СОШ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3.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Первенство района по </w:t>
            </w:r>
            <w:proofErr w:type="gramStart"/>
            <w:r w:rsidRPr="00581838">
              <w:t>баскетболу  среди</w:t>
            </w:r>
            <w:proofErr w:type="gramEnd"/>
            <w:r w:rsidRPr="00581838">
              <w:t xml:space="preserve"> МКОУ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 группа :1м- СОШ№1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2м- </w:t>
            </w:r>
            <w:proofErr w:type="spellStart"/>
            <w:r w:rsidRPr="00581838">
              <w:t>Видлицкая</w:t>
            </w:r>
            <w:proofErr w:type="spellEnd"/>
            <w:r w:rsidRPr="00581838">
              <w:t xml:space="preserve"> СОШ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3м- Ильинская СОШ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 </w:t>
            </w:r>
            <w:proofErr w:type="gramStart"/>
            <w:r w:rsidRPr="00581838">
              <w:t>группа :</w:t>
            </w:r>
            <w:proofErr w:type="gramEnd"/>
            <w:r w:rsidRPr="00581838">
              <w:t xml:space="preserve"> 1 м- </w:t>
            </w:r>
            <w:proofErr w:type="spellStart"/>
            <w:r w:rsidRPr="00581838">
              <w:t>сош</w:t>
            </w:r>
            <w:proofErr w:type="spellEnd"/>
            <w:r w:rsidRPr="00581838">
              <w:t xml:space="preserve"> №1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2м- </w:t>
            </w:r>
            <w:proofErr w:type="spellStart"/>
            <w:r w:rsidRPr="00581838">
              <w:t>Видлицкая</w:t>
            </w:r>
            <w:proofErr w:type="spellEnd"/>
            <w:r w:rsidRPr="00581838">
              <w:t xml:space="preserve"> </w:t>
            </w:r>
            <w:proofErr w:type="spellStart"/>
            <w:r w:rsidRPr="00581838">
              <w:t>Сош</w:t>
            </w:r>
            <w:proofErr w:type="spellEnd"/>
          </w:p>
          <w:p w:rsidR="005C0EE4" w:rsidRPr="00581838" w:rsidRDefault="005C0EE4" w:rsidP="00242BB2">
            <w:pPr>
              <w:jc w:val="center"/>
            </w:pPr>
            <w:r w:rsidRPr="00581838">
              <w:t>3м- Ильинская СОШ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  <w:r w:rsidRPr="00581838">
              <w:rPr>
                <w:highlight w:val="lightGray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4.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Всероссийских соревнований по легкоатлетическому кроссу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r w:rsidRPr="00581838">
              <w:t>1 место – сош№2</w:t>
            </w:r>
          </w:p>
          <w:p w:rsidR="005C0EE4" w:rsidRPr="00581838" w:rsidRDefault="005C0EE4" w:rsidP="00242BB2">
            <w:r w:rsidRPr="00581838">
              <w:t xml:space="preserve">2место </w:t>
            </w:r>
            <w:proofErr w:type="spellStart"/>
            <w:r w:rsidRPr="00581838">
              <w:t>Сош</w:t>
            </w:r>
            <w:proofErr w:type="spellEnd"/>
            <w:r w:rsidRPr="00581838">
              <w:t xml:space="preserve"> №1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3 м- Ильинская СОШ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5.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Выборгского района по боксу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r w:rsidRPr="00581838">
              <w:t xml:space="preserve">2м- Головач Семен </w:t>
            </w:r>
          </w:p>
          <w:p w:rsidR="005C0EE4" w:rsidRPr="00581838" w:rsidRDefault="005C0EE4" w:rsidP="00242BB2">
            <w:r w:rsidRPr="00581838">
              <w:t>3м- Симонов Иван</w:t>
            </w:r>
          </w:p>
          <w:p w:rsidR="005C0EE4" w:rsidRPr="00581838" w:rsidRDefault="005C0EE4" w:rsidP="00242BB2">
            <w:r w:rsidRPr="00581838">
              <w:t>3м- Тимофеев Вадим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НОЯБРЬ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1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мини-футболу среди мальчиков 2007/2008 г.р. «Детская футбольная лига Карелии» РК 2 тур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1место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lastRenderedPageBreak/>
              <w:t>2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мини-футболу среди учащихся ДЮСШ в дни осенних каникул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3.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Открытое первенство района по волейболу среди женских команд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волейбол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 м -Олонец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2м-Мегрега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4.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всероссийских соревнований по баскетболу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Баскетбол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1м- </w:t>
            </w:r>
            <w:proofErr w:type="spellStart"/>
            <w:r w:rsidRPr="00581838">
              <w:t>сош</w:t>
            </w:r>
            <w:proofErr w:type="spellEnd"/>
            <w:r w:rsidRPr="00581838">
              <w:t xml:space="preserve"> №2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2м- </w:t>
            </w:r>
            <w:proofErr w:type="spellStart"/>
            <w:r w:rsidRPr="00581838">
              <w:t>Сош</w:t>
            </w:r>
            <w:proofErr w:type="spellEnd"/>
            <w:r w:rsidRPr="00581838">
              <w:t xml:space="preserve"> 1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pPr>
              <w:rPr>
                <w:highlight w:val="lightGray"/>
              </w:rPr>
            </w:pP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5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всероссийских соревнований «Веселые старты»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В каждой школе проведены свои мероприятия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6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«Быстрые шахматы»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шахматы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7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Зимний футбол «Деды Морозы – Правительство РК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8.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Карелии по боксу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бокс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1м- Головач Семен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Мамедкулиев</w:t>
            </w:r>
            <w:proofErr w:type="spellEnd"/>
            <w:r w:rsidRPr="00581838">
              <w:t xml:space="preserve"> Родион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Тимофеев Вадим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2 м – Андриевский Богдан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3м- Симонов Иван 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ДЕКАБРЬ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Турнир по мини-футболу среди мальчиков 2003-2004 г.р. «Детская футбольная лига Карелии» 2 тур. Соревнования на приз </w:t>
            </w:r>
            <w:proofErr w:type="spellStart"/>
            <w:r w:rsidRPr="00581838">
              <w:t>Буракова</w:t>
            </w:r>
            <w:proofErr w:type="spellEnd"/>
            <w:r w:rsidRPr="00581838">
              <w:t xml:space="preserve"> В.А. юноши 2003-2004 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12-13декабря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10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2.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37 Всероссийские соревнования класса «Б» по боксу памяти первого мастера спорта СС по </w:t>
            </w:r>
            <w:proofErr w:type="gramStart"/>
            <w:r w:rsidRPr="00581838">
              <w:t>боксу  имени</w:t>
            </w:r>
            <w:proofErr w:type="gramEnd"/>
            <w:r w:rsidRPr="00581838">
              <w:t xml:space="preserve"> </w:t>
            </w:r>
            <w:proofErr w:type="spellStart"/>
            <w:r w:rsidRPr="00581838">
              <w:t>Яцерова</w:t>
            </w:r>
            <w:proofErr w:type="spellEnd"/>
            <w:r w:rsidRPr="00581838">
              <w:t xml:space="preserve">  П.Г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1м – Борисова Анна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2м- </w:t>
            </w:r>
            <w:proofErr w:type="spellStart"/>
            <w:r w:rsidRPr="00581838">
              <w:t>Адамкович</w:t>
            </w:r>
            <w:proofErr w:type="spellEnd"/>
            <w:r w:rsidRPr="00581838">
              <w:t xml:space="preserve"> Дима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>
            <w:pPr>
              <w:rPr>
                <w:highlight w:val="lightGray"/>
              </w:rPr>
            </w:pPr>
          </w:p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3.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всероссийских соревнований по мини-футболу в школу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both"/>
            </w:pPr>
            <w:r w:rsidRPr="00581838">
              <w:t>2002-2003г.р.</w:t>
            </w:r>
          </w:p>
          <w:p w:rsidR="005C0EE4" w:rsidRPr="00581838" w:rsidRDefault="005C0EE4" w:rsidP="00242BB2">
            <w:pPr>
              <w:jc w:val="both"/>
            </w:pPr>
            <w:r w:rsidRPr="00581838">
              <w:t>1м- СОШ №2</w:t>
            </w:r>
          </w:p>
          <w:p w:rsidR="005C0EE4" w:rsidRPr="00581838" w:rsidRDefault="005C0EE4" w:rsidP="00242BB2">
            <w:pPr>
              <w:jc w:val="both"/>
            </w:pPr>
            <w:r w:rsidRPr="00581838">
              <w:t>2м- Ильинская СОШ</w:t>
            </w:r>
          </w:p>
          <w:p w:rsidR="005C0EE4" w:rsidRPr="00581838" w:rsidRDefault="005C0EE4" w:rsidP="00242BB2">
            <w:pPr>
              <w:jc w:val="both"/>
            </w:pPr>
            <w:r w:rsidRPr="00581838">
              <w:t xml:space="preserve">3м- </w:t>
            </w:r>
            <w:proofErr w:type="spellStart"/>
            <w:r w:rsidRPr="00581838">
              <w:t>Коткозерская</w:t>
            </w:r>
            <w:proofErr w:type="spellEnd"/>
            <w:r w:rsidRPr="00581838">
              <w:t xml:space="preserve"> СОШ</w:t>
            </w:r>
          </w:p>
          <w:p w:rsidR="005C0EE4" w:rsidRPr="00581838" w:rsidRDefault="005C0EE4" w:rsidP="00242BB2">
            <w:pPr>
              <w:jc w:val="both"/>
            </w:pPr>
            <w:r w:rsidRPr="00581838">
              <w:t>2004-2005 г.р.</w:t>
            </w:r>
          </w:p>
          <w:p w:rsidR="005C0EE4" w:rsidRPr="00581838" w:rsidRDefault="005C0EE4" w:rsidP="00242BB2">
            <w:pPr>
              <w:jc w:val="both"/>
            </w:pPr>
            <w:r w:rsidRPr="00581838">
              <w:t>1м- СОШ №1</w:t>
            </w:r>
          </w:p>
          <w:p w:rsidR="005C0EE4" w:rsidRPr="00581838" w:rsidRDefault="005C0EE4" w:rsidP="00242BB2">
            <w:pPr>
              <w:jc w:val="both"/>
            </w:pPr>
            <w:r w:rsidRPr="00581838">
              <w:t xml:space="preserve">2м- </w:t>
            </w:r>
            <w:proofErr w:type="spellStart"/>
            <w:r w:rsidRPr="00581838">
              <w:t>Коткозерская</w:t>
            </w:r>
            <w:proofErr w:type="spellEnd"/>
            <w:r w:rsidRPr="00581838">
              <w:t xml:space="preserve"> СОШ</w:t>
            </w:r>
          </w:p>
          <w:p w:rsidR="005C0EE4" w:rsidRPr="00581838" w:rsidRDefault="005C0EE4" w:rsidP="00242BB2">
            <w:pPr>
              <w:jc w:val="both"/>
            </w:pPr>
            <w:r w:rsidRPr="00581838">
              <w:t>3м- Ильинская СОШ</w:t>
            </w:r>
          </w:p>
          <w:p w:rsidR="005C0EE4" w:rsidRPr="00581838" w:rsidRDefault="005C0EE4" w:rsidP="00242BB2">
            <w:pPr>
              <w:jc w:val="both"/>
            </w:pPr>
            <w:r w:rsidRPr="00581838">
              <w:t>1998-99</w:t>
            </w:r>
          </w:p>
          <w:p w:rsidR="005C0EE4" w:rsidRPr="00581838" w:rsidRDefault="005C0EE4" w:rsidP="00242BB2">
            <w:pPr>
              <w:jc w:val="both"/>
            </w:pPr>
            <w:r w:rsidRPr="00581838">
              <w:t>1м- Сош№1</w:t>
            </w:r>
          </w:p>
          <w:p w:rsidR="005C0EE4" w:rsidRPr="00581838" w:rsidRDefault="005C0EE4" w:rsidP="00242BB2">
            <w:pPr>
              <w:jc w:val="both"/>
            </w:pPr>
            <w:r w:rsidRPr="00581838">
              <w:t xml:space="preserve">2м- </w:t>
            </w:r>
            <w:proofErr w:type="spellStart"/>
            <w:r w:rsidRPr="00581838">
              <w:t>Коткозерская</w:t>
            </w:r>
            <w:proofErr w:type="spellEnd"/>
            <w:r w:rsidRPr="00581838">
              <w:t xml:space="preserve"> СОШ</w:t>
            </w:r>
          </w:p>
          <w:p w:rsidR="005C0EE4" w:rsidRPr="00581838" w:rsidRDefault="005C0EE4" w:rsidP="00242BB2">
            <w:pPr>
              <w:jc w:val="both"/>
            </w:pPr>
            <w:r w:rsidRPr="00581838">
              <w:lastRenderedPageBreak/>
              <w:t>Среди детей 2001-200г.р.</w:t>
            </w:r>
          </w:p>
          <w:p w:rsidR="005C0EE4" w:rsidRPr="00581838" w:rsidRDefault="005C0EE4" w:rsidP="00242BB2">
            <w:pPr>
              <w:jc w:val="both"/>
            </w:pPr>
            <w:r w:rsidRPr="00581838">
              <w:t>1м- СОШ №1</w:t>
            </w:r>
          </w:p>
          <w:p w:rsidR="005C0EE4" w:rsidRPr="00581838" w:rsidRDefault="005C0EE4" w:rsidP="00242BB2">
            <w:pPr>
              <w:jc w:val="both"/>
            </w:pPr>
            <w:r w:rsidRPr="00581838">
              <w:t xml:space="preserve">2м </w:t>
            </w:r>
            <w:proofErr w:type="spellStart"/>
            <w:r w:rsidRPr="00581838">
              <w:t>Коткозерская</w:t>
            </w:r>
            <w:proofErr w:type="spellEnd"/>
            <w:r w:rsidRPr="00581838">
              <w:t xml:space="preserve"> </w:t>
            </w:r>
            <w:proofErr w:type="spellStart"/>
            <w:r w:rsidRPr="00581838">
              <w:t>Сош</w:t>
            </w:r>
            <w:proofErr w:type="spellEnd"/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lastRenderedPageBreak/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4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Первенство </w:t>
            </w:r>
            <w:proofErr w:type="spellStart"/>
            <w:r w:rsidRPr="00581838">
              <w:t>Олонецкого</w:t>
            </w:r>
            <w:proofErr w:type="spellEnd"/>
            <w:r w:rsidRPr="00581838">
              <w:t xml:space="preserve"> района по мини-футболу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с 15 ноября по 11 декабря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5.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Межрегиональный турнир по мини футболу кубок «Надежды», памяти </w:t>
            </w:r>
            <w:proofErr w:type="spellStart"/>
            <w:r w:rsidRPr="00581838">
              <w:t>Буракова</w:t>
            </w:r>
            <w:proofErr w:type="spellEnd"/>
            <w:r w:rsidRPr="00581838">
              <w:t xml:space="preserve"> В.А. среди </w:t>
            </w:r>
            <w:proofErr w:type="gramStart"/>
            <w:r w:rsidRPr="00581838">
              <w:t>девушек  2000</w:t>
            </w:r>
            <w:proofErr w:type="gramEnd"/>
            <w:r w:rsidRPr="00581838">
              <w:t>-2002г. среди 2004-2006г.р.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19 декабря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«</w:t>
            </w:r>
            <w:proofErr w:type="spellStart"/>
            <w:r w:rsidRPr="00581838">
              <w:t>Карелочка</w:t>
            </w:r>
            <w:proofErr w:type="spellEnd"/>
            <w:r w:rsidRPr="00581838">
              <w:t xml:space="preserve"> -02-04» – 1 место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«</w:t>
            </w:r>
            <w:proofErr w:type="spellStart"/>
            <w:r w:rsidRPr="00581838">
              <w:t>Карелочка</w:t>
            </w:r>
            <w:proofErr w:type="spellEnd"/>
            <w:r w:rsidRPr="00581838">
              <w:t xml:space="preserve"> 04-06» – 1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6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Межрегиональные соревнования по боксу, посвященные Дню рождения Клуба «Боец»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бокс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20 декабря 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Среди боксеров 1 место: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Московный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Александр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Андриевский Богдан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Галахов Руслан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Тимофеев Вадим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Ильин Никита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Савинов Никита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Ильин Никита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Степанов Михаил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Мамедкулиева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581838">
              <w:rPr>
                <w:color w:val="000000"/>
                <w:shd w:val="clear" w:color="auto" w:fill="FFFFFF"/>
              </w:rPr>
              <w:t>жанна</w:t>
            </w:r>
            <w:proofErr w:type="spellEnd"/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Шарамыгин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Роман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Галиев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Владислав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Кудин Дмитрий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Мамедкулиев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Родион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Абрамов Алексей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Христофоров Макар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Копосов Максим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Мамедкулиев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Один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proofErr w:type="spellStart"/>
            <w:r w:rsidRPr="00581838">
              <w:rPr>
                <w:color w:val="000000"/>
                <w:shd w:val="clear" w:color="auto" w:fill="FFFFFF"/>
              </w:rPr>
              <w:t>Каравайцев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Егор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>Кузьминов Кирилл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  <w:r w:rsidRPr="00581838">
              <w:rPr>
                <w:color w:val="000000"/>
                <w:shd w:val="clear" w:color="auto" w:fill="FFFFFF"/>
              </w:rPr>
              <w:t xml:space="preserve">Из </w:t>
            </w:r>
            <w:proofErr w:type="spellStart"/>
            <w:r w:rsidRPr="00581838">
              <w:rPr>
                <w:color w:val="000000"/>
                <w:shd w:val="clear" w:color="auto" w:fill="FFFFFF"/>
              </w:rPr>
              <w:t>рукопашников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1 место заняли: Иванов Влад, Фомин Никита, </w:t>
            </w:r>
            <w:proofErr w:type="spellStart"/>
            <w:r w:rsidRPr="00581838">
              <w:rPr>
                <w:color w:val="000000"/>
                <w:shd w:val="clear" w:color="auto" w:fill="FFFFFF"/>
              </w:rPr>
              <w:t>Валыгин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Сергей, Кабанов Максим, Акимова Ангелина.</w:t>
            </w:r>
          </w:p>
          <w:p w:rsidR="005C0EE4" w:rsidRPr="00581838" w:rsidRDefault="005C0EE4" w:rsidP="00242BB2">
            <w:pPr>
              <w:rPr>
                <w:color w:val="000000"/>
                <w:shd w:val="clear" w:color="auto" w:fill="FFFFFF"/>
              </w:rPr>
            </w:pP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7.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РК по мини-футболу юноши 2000-2001г.р.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/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26-27 декабря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5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>
            <w:pPr>
              <w:rPr>
                <w:highlight w:val="lightGray"/>
              </w:rPr>
            </w:pPr>
            <w:r w:rsidRPr="00581838">
              <w:rPr>
                <w:highlight w:val="lightGray"/>
              </w:rPr>
              <w:t xml:space="preserve"> </w:t>
            </w: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.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8.</w:t>
            </w:r>
          </w:p>
        </w:tc>
        <w:tc>
          <w:tcPr>
            <w:tcW w:w="2700" w:type="dxa"/>
          </w:tcPr>
          <w:p w:rsidR="005C0EE4" w:rsidRPr="00581838" w:rsidRDefault="005C0EE4" w:rsidP="00242BB2">
            <w:pPr>
              <w:rPr>
                <w:highlight w:val="black"/>
              </w:rPr>
            </w:pP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9.</w:t>
            </w:r>
          </w:p>
        </w:tc>
        <w:tc>
          <w:tcPr>
            <w:tcW w:w="2700" w:type="dxa"/>
            <w:shd w:val="clear" w:color="auto" w:fill="FFFFFF"/>
          </w:tcPr>
          <w:p w:rsidR="005C0EE4" w:rsidRPr="00581838" w:rsidRDefault="005C0EE4" w:rsidP="00242BB2">
            <w:r w:rsidRPr="00581838">
              <w:t>Спартакиада школьников РК по шахматам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шахматы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2 место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(Никита </w:t>
            </w:r>
            <w:proofErr w:type="spellStart"/>
            <w:r w:rsidRPr="00581838">
              <w:t>Задороцкас</w:t>
            </w:r>
            <w:proofErr w:type="spellEnd"/>
            <w:r w:rsidRPr="00581838">
              <w:t xml:space="preserve">, Саша Григорьева, Илья </w:t>
            </w:r>
            <w:proofErr w:type="spellStart"/>
            <w:r w:rsidRPr="00581838">
              <w:t>Каноев</w:t>
            </w:r>
            <w:proofErr w:type="spellEnd"/>
            <w:r w:rsidRPr="00581838">
              <w:t xml:space="preserve">, Глеб Филиппов, Сабина </w:t>
            </w:r>
            <w:proofErr w:type="spellStart"/>
            <w:r w:rsidRPr="00581838">
              <w:t>Дерендяева</w:t>
            </w:r>
            <w:proofErr w:type="spellEnd"/>
            <w:r w:rsidRPr="00581838">
              <w:t>)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10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Показательное выступление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Фитнес аэробика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24-25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lastRenderedPageBreak/>
              <w:t>11</w:t>
            </w:r>
          </w:p>
        </w:tc>
        <w:tc>
          <w:tcPr>
            <w:tcW w:w="2700" w:type="dxa"/>
            <w:shd w:val="clear" w:color="auto" w:fill="FFFFFF"/>
          </w:tcPr>
          <w:p w:rsidR="005C0EE4" w:rsidRPr="00581838" w:rsidRDefault="005C0EE4" w:rsidP="00242BB2">
            <w:pPr>
              <w:tabs>
                <w:tab w:val="left" w:pos="3420"/>
              </w:tabs>
            </w:pPr>
            <w:r w:rsidRPr="00581838">
              <w:t xml:space="preserve">Турнир по мини футболу «Кубок Надежды», памяти </w:t>
            </w:r>
            <w:proofErr w:type="spellStart"/>
            <w:r w:rsidRPr="00581838">
              <w:t>Буракова</w:t>
            </w:r>
            <w:proofErr w:type="spellEnd"/>
            <w:r w:rsidRPr="00581838">
              <w:t xml:space="preserve"> В.Н. среди девушек 2000-2002 и 2004-2006 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shd w:val="clear" w:color="auto" w:fill="12AE50"/>
              <w:outlineLvl w:val="1"/>
            </w:pPr>
            <w:r w:rsidRPr="00677301">
              <w:t>1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ЯНВАРЬ</w:t>
            </w:r>
          </w:p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1.</w:t>
            </w:r>
          </w:p>
        </w:tc>
        <w:tc>
          <w:tcPr>
            <w:tcW w:w="2700" w:type="dxa"/>
          </w:tcPr>
          <w:p w:rsidR="005C0EE4" w:rsidRPr="00581838" w:rsidRDefault="005C0EE4" w:rsidP="00242BB2">
            <w:pPr>
              <w:rPr>
                <w:b/>
                <w:bCs/>
              </w:rPr>
            </w:pPr>
            <w:r w:rsidRPr="00581838">
              <w:t>Муниципальный этап «Президентские состязания» (</w:t>
            </w:r>
            <w:proofErr w:type="spellStart"/>
            <w:r w:rsidRPr="00581838">
              <w:t>стритбол</w:t>
            </w:r>
            <w:proofErr w:type="spellEnd"/>
            <w:r w:rsidRPr="00581838">
              <w:t>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21январь 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>
            <w:pPr>
              <w:rPr>
                <w:lang w:val="en-US"/>
              </w:rPr>
            </w:pPr>
          </w:p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2.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«Президентские спортивные игры»</w:t>
            </w:r>
            <w:r>
              <w:t xml:space="preserve"> (</w:t>
            </w:r>
            <w:r w:rsidRPr="00581838">
              <w:t>баскетбол)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28 январь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3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Районный турнир по настольному теннису.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3 января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1 место - ДЮСШ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4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ДЮСШ по мини-футболу среди мальчиков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4 января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1 место – </w:t>
            </w:r>
            <w:proofErr w:type="spellStart"/>
            <w:r w:rsidRPr="00581838">
              <w:t>Олония</w:t>
            </w:r>
            <w:proofErr w:type="spellEnd"/>
            <w:r w:rsidRPr="00581838">
              <w:t xml:space="preserve"> 2009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5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Междугородний </w:t>
            </w:r>
            <w:proofErr w:type="gramStart"/>
            <w:r w:rsidRPr="00581838">
              <w:t>турнир  по</w:t>
            </w:r>
            <w:proofErr w:type="gramEnd"/>
            <w:r w:rsidRPr="00581838">
              <w:t xml:space="preserve"> хоккею среди мальчиков п. Рассвет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5-6 января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1 место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6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pPr>
              <w:pStyle w:val="a9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58183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Семейный марафон, веселые старты с родителями среди 4 классов </w:t>
            </w:r>
          </w:p>
          <w:p w:rsidR="005C0EE4" w:rsidRPr="00581838" w:rsidRDefault="005C0EE4" w:rsidP="00242BB2">
            <w:r w:rsidRPr="00581838">
              <w:t xml:space="preserve">Веселые старты среди детей начальных классов.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5-6 января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1 место школа №1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7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Междугородний турнир по мини футболу «Рождественский кубок»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8 января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1 место - </w:t>
            </w:r>
            <w:proofErr w:type="spellStart"/>
            <w:r w:rsidRPr="00581838">
              <w:t>гПетрозаводск</w:t>
            </w:r>
            <w:proofErr w:type="spellEnd"/>
            <w:r w:rsidRPr="00581838">
              <w:t xml:space="preserve">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2 место – «</w:t>
            </w:r>
            <w:proofErr w:type="spellStart"/>
            <w:r w:rsidRPr="00581838">
              <w:t>Русичи</w:t>
            </w:r>
            <w:proofErr w:type="spellEnd"/>
            <w:r w:rsidRPr="00581838">
              <w:t>» Подпорожье</w:t>
            </w:r>
          </w:p>
          <w:p w:rsidR="005C0EE4" w:rsidRPr="00581838" w:rsidRDefault="005C0EE4" w:rsidP="00242BB2">
            <w:pPr>
              <w:jc w:val="center"/>
            </w:pPr>
            <w:r w:rsidRPr="00581838">
              <w:t>3 место – «</w:t>
            </w:r>
            <w:proofErr w:type="spellStart"/>
            <w:r w:rsidRPr="00581838">
              <w:t>Славатор</w:t>
            </w:r>
            <w:proofErr w:type="spellEnd"/>
            <w:r w:rsidRPr="00581838">
              <w:t xml:space="preserve">» Лодейное поле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8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Новогодний турнир по волейболу среди групп ДЮСШ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волейбол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10январь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9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соревнований по лыжным гонкам.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10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Соревнования по шахматам «Рождественский турнир»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шахматы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8 января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pPr>
              <w:rPr>
                <w:lang w:val="en-US"/>
              </w:rPr>
            </w:pP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11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Первенство г Кронштадта по боксу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бокс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15-17 января </w:t>
            </w:r>
          </w:p>
          <w:p w:rsidR="005C0EE4" w:rsidRPr="00581838" w:rsidRDefault="005C0EE4" w:rsidP="00242BB2">
            <w:pPr>
              <w:jc w:val="center"/>
            </w:pPr>
            <w:r w:rsidRPr="00581838">
              <w:rPr>
                <w:color w:val="000000"/>
                <w:shd w:val="clear" w:color="auto" w:fill="FFFFFF"/>
              </w:rPr>
              <w:t>1 место - Головач Семен</w:t>
            </w:r>
            <w:r w:rsidRPr="00581838">
              <w:rPr>
                <w:color w:val="000000"/>
              </w:rPr>
              <w:br/>
            </w:r>
            <w:r w:rsidRPr="00581838">
              <w:rPr>
                <w:color w:val="000000"/>
                <w:shd w:val="clear" w:color="auto" w:fill="FFFFFF"/>
              </w:rPr>
              <w:t xml:space="preserve">2 место </w:t>
            </w:r>
            <w:proofErr w:type="spellStart"/>
            <w:r w:rsidRPr="00581838">
              <w:rPr>
                <w:color w:val="000000"/>
                <w:shd w:val="clear" w:color="auto" w:fill="FFFFFF"/>
              </w:rPr>
              <w:t>Мамедкулиева</w:t>
            </w:r>
            <w:proofErr w:type="spellEnd"/>
            <w:r w:rsidRPr="00581838">
              <w:rPr>
                <w:color w:val="000000"/>
                <w:shd w:val="clear" w:color="auto" w:fill="FFFFFF"/>
              </w:rPr>
              <w:t xml:space="preserve"> Жанна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12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Районный турнир по настольному теннису, посвященный памяти </w:t>
            </w:r>
            <w:r w:rsidRPr="00581838">
              <w:lastRenderedPageBreak/>
              <w:t>А.М. Синцова тренера ДЮСШ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lastRenderedPageBreak/>
              <w:t>теннис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roofErr w:type="gramStart"/>
            <w:r w:rsidRPr="00581838">
              <w:t>24  января</w:t>
            </w:r>
            <w:proofErr w:type="gramEnd"/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13</w:t>
            </w:r>
            <w:r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Республиканский этап Всероссийских </w:t>
            </w:r>
            <w:proofErr w:type="gramStart"/>
            <w:r w:rsidRPr="00581838">
              <w:t>соревнований  по</w:t>
            </w:r>
            <w:proofErr w:type="gramEnd"/>
            <w:r w:rsidRPr="00581838">
              <w:t xml:space="preserve"> Мини-футболу в школе среди девочек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r w:rsidRPr="00581838">
              <w:t>24 января</w:t>
            </w:r>
          </w:p>
          <w:p w:rsidR="005C0EE4" w:rsidRPr="00581838" w:rsidRDefault="005C0EE4" w:rsidP="00242BB2">
            <w:r w:rsidRPr="00581838">
              <w:t>1место -2004-2005, 2000-2001, 1998-99.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14.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Республиканский этап Всероссийских </w:t>
            </w:r>
            <w:proofErr w:type="gramStart"/>
            <w:r w:rsidRPr="00581838">
              <w:t>соревнований  по</w:t>
            </w:r>
            <w:proofErr w:type="gramEnd"/>
            <w:r w:rsidRPr="00581838">
              <w:t xml:space="preserve"> Мини-футболу в школе среди юношей 2003-2004и 2005-2006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r w:rsidRPr="00581838">
              <w:t xml:space="preserve">30-31 января </w:t>
            </w:r>
          </w:p>
          <w:p w:rsidR="005C0EE4" w:rsidRPr="00581838" w:rsidRDefault="005C0EE4" w:rsidP="00242BB2">
            <w:r w:rsidRPr="00581838">
              <w:t xml:space="preserve">2003-04 – 4 место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highlight w:val="lightGray"/>
                <w:lang w:val="en-US"/>
              </w:rPr>
            </w:pPr>
            <w:r w:rsidRPr="00581838">
              <w:rPr>
                <w:highlight w:val="lightGray"/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ФЕВРАЛЬ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Мини футбол в школу по 1998-99г.р.2000-2001 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6-7 февраль</w:t>
            </w:r>
          </w:p>
          <w:p w:rsidR="005C0EE4" w:rsidRPr="00581838" w:rsidRDefault="005C0EE4" w:rsidP="00242BB2"/>
          <w:p w:rsidR="005C0EE4" w:rsidRPr="00581838" w:rsidRDefault="005C0EE4" w:rsidP="00242BB2">
            <w:r w:rsidRPr="00581838">
              <w:t xml:space="preserve"> 2000-2001 г – 4 место</w:t>
            </w:r>
          </w:p>
          <w:p w:rsidR="005C0EE4" w:rsidRPr="00581838" w:rsidRDefault="005C0EE4" w:rsidP="00242BB2">
            <w:r w:rsidRPr="00581838">
              <w:t>1998-99 – 3 место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2.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шахматам, посвященный Дню защитника Отечества.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19 февраля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3.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Республиканский турнир «Золотая шайба»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хоккей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4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proofErr w:type="gramStart"/>
            <w:r w:rsidRPr="00581838">
              <w:t>Междугородний  турнир</w:t>
            </w:r>
            <w:proofErr w:type="gramEnd"/>
            <w:r w:rsidRPr="00581838">
              <w:t xml:space="preserve"> по волейболу футболу посвященный 23 февраля среди взрослых.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Волейбол 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20 февраль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>
              <w:t>5</w:t>
            </w:r>
            <w:r w:rsidRPr="00581838">
              <w:t>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Районные соревнования по </w:t>
            </w:r>
            <w:proofErr w:type="spellStart"/>
            <w:r w:rsidRPr="00581838">
              <w:t>стритболу</w:t>
            </w:r>
            <w:proofErr w:type="spellEnd"/>
            <w:r w:rsidRPr="00581838">
              <w:t>, посвященные Дню защитника Отечества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r w:rsidRPr="00581838">
              <w:t xml:space="preserve">Баскетбол 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21 февраля </w:t>
            </w:r>
          </w:p>
          <w:p w:rsidR="005C0EE4" w:rsidRPr="00581838" w:rsidRDefault="005C0EE4" w:rsidP="00242BB2">
            <w:r w:rsidRPr="00581838">
              <w:t>1место – СОШ №1</w:t>
            </w:r>
          </w:p>
          <w:p w:rsidR="005C0EE4" w:rsidRPr="00581838" w:rsidRDefault="005C0EE4" w:rsidP="00242BB2">
            <w:r w:rsidRPr="00581838">
              <w:t xml:space="preserve">2 место – </w:t>
            </w:r>
            <w:proofErr w:type="spellStart"/>
            <w:r w:rsidRPr="00581838">
              <w:t>Сош</w:t>
            </w:r>
            <w:proofErr w:type="spellEnd"/>
            <w:r w:rsidRPr="00581838">
              <w:t xml:space="preserve"> №2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7.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Районный турнир по шахматам «Белая Ладья»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шахматы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25февраль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 2 общекомандное место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b/>
                <w:bCs/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8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Турнир по мини футболу «Петровская </w:t>
            </w:r>
            <w:proofErr w:type="spellStart"/>
            <w:r w:rsidRPr="00581838">
              <w:t>лодья</w:t>
            </w:r>
            <w:proofErr w:type="spellEnd"/>
            <w:r w:rsidRPr="00581838">
              <w:t>» 2009 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По согласованию 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 2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shd w:val="clear" w:color="auto" w:fill="FFFFFF"/>
              <w:spacing w:before="100" w:beforeAutospacing="1" w:after="100" w:afterAutospacing="1"/>
              <w:jc w:val="both"/>
              <w:textAlignment w:val="baseline"/>
              <w:rPr>
                <w:color w:val="000000"/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9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Соревнования по лыжным гонкам на приз газеты «</w:t>
            </w:r>
            <w:proofErr w:type="spellStart"/>
            <w:r w:rsidRPr="00581838">
              <w:t>Олония</w:t>
            </w:r>
            <w:proofErr w:type="spellEnd"/>
            <w:r w:rsidRPr="00581838">
              <w:t>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 февраля 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10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мини футболу среди воспитанников ДЮСШ, посвященный Дню защитника Отечества.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19 февраля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11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волейболу футболу посвященный 23 февраля среди юношей (сборная школы)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25 февраля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/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Соревнования по боксу г. Лахденпохья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21</w:t>
            </w:r>
          </w:p>
          <w:p w:rsidR="005C0EE4" w:rsidRPr="00581838" w:rsidRDefault="005C0EE4" w:rsidP="00242BB2">
            <w:pPr>
              <w:jc w:val="center"/>
            </w:pPr>
            <w:r w:rsidRPr="00581838">
              <w:rPr>
                <w:lang w:val="en-US"/>
              </w:rPr>
              <w:t xml:space="preserve">  2 </w:t>
            </w:r>
            <w:r w:rsidRPr="00581838">
              <w:t>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>
            <w:pPr>
              <w:rPr>
                <w:lang w:val="en-US"/>
              </w:rPr>
            </w:pPr>
            <w:r w:rsidRPr="00581838">
              <w:rPr>
                <w:lang w:val="en-US"/>
              </w:rPr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12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Муниципальный этап всероссийских </w:t>
            </w:r>
            <w:r w:rsidRPr="00581838">
              <w:lastRenderedPageBreak/>
              <w:t>соревнований среди команд общеобразовательных школ по волейболу «</w:t>
            </w:r>
            <w:proofErr w:type="spellStart"/>
            <w:r w:rsidRPr="00581838">
              <w:t>Кес</w:t>
            </w:r>
            <w:proofErr w:type="spellEnd"/>
            <w:r w:rsidRPr="00581838">
              <w:t xml:space="preserve"> </w:t>
            </w:r>
            <w:proofErr w:type="spellStart"/>
            <w:r w:rsidRPr="00581838">
              <w:t>баскет</w:t>
            </w:r>
            <w:proofErr w:type="spellEnd"/>
            <w:r w:rsidRPr="00581838">
              <w:t>» (13-14 лет)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>
            <w:r w:rsidRPr="00581838"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МАРТ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Муниципальный этап «Фестиваль ГТО»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  <w:p w:rsidR="005C0EE4" w:rsidRPr="00581838" w:rsidRDefault="005C0EE4" w:rsidP="00242BB2">
            <w:pPr>
              <w:rPr>
                <w:color w:val="FF0000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2.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Президентские игры по настольному теннису (2001-2002г.р.)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17февраль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2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Матчевые встречи с командами ДЮСШ РК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3.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Матчевая встреча, посвященная 8 марта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волейбол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>
            <w:pPr>
              <w:rPr>
                <w:color w:val="FF0000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4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Первенство РК «Мини-футбол в </w:t>
            </w:r>
            <w:proofErr w:type="spellStart"/>
            <w:r w:rsidRPr="00581838">
              <w:t>СУЗы</w:t>
            </w:r>
            <w:proofErr w:type="spellEnd"/>
            <w:r w:rsidRPr="00581838">
              <w:t xml:space="preserve">» девушки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  <w:p w:rsidR="005C0EE4" w:rsidRPr="00581838" w:rsidRDefault="005C0EE4" w:rsidP="00242BB2">
            <w:pPr>
              <w:jc w:val="center"/>
            </w:pPr>
            <w:r w:rsidRPr="00677301">
              <w:t>1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5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РК по баскетболу 2000 г.р.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Баскетбол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 </w:t>
            </w:r>
            <w:r w:rsidRPr="00677301">
              <w:t>4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>
            <w:pPr>
              <w:rPr>
                <w:color w:val="FF0000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6.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района среди девочек 9 класс и младше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Баскетбол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7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района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баскетбол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март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  <w:trHeight w:val="841"/>
        </w:trPr>
        <w:tc>
          <w:tcPr>
            <w:tcW w:w="648" w:type="dxa"/>
          </w:tcPr>
          <w:p w:rsidR="005C0EE4" w:rsidRPr="00581838" w:rsidRDefault="005C0EE4" w:rsidP="00242BB2">
            <w:r w:rsidRPr="00581838">
              <w:t>8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Веселые старты среди первоклассников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март 2015г</w:t>
            </w:r>
          </w:p>
          <w:p w:rsidR="005C0EE4" w:rsidRPr="00581838" w:rsidRDefault="005C0EE4" w:rsidP="00242BB2">
            <w:pPr>
              <w:jc w:val="center"/>
            </w:pPr>
            <w:r w:rsidRPr="00581838">
              <w:t xml:space="preserve"> 1 место </w:t>
            </w:r>
            <w:proofErr w:type="spellStart"/>
            <w:r w:rsidRPr="00581838">
              <w:t>сош</w:t>
            </w:r>
            <w:proofErr w:type="spellEnd"/>
            <w:r w:rsidRPr="00581838">
              <w:t xml:space="preserve"> №1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АПРЕЛЬ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3.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Товарищеские встречи по волейболу 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волейбол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апрель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4.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РК по баскетболу среди мужских команд (2 группа)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баскетбол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4 -5 апреля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  <w:p w:rsidR="005C0EE4" w:rsidRPr="00581838" w:rsidRDefault="005C0EE4" w:rsidP="00242BB2">
            <w:pPr>
              <w:rPr>
                <w:color w:val="FF0000"/>
              </w:rPr>
            </w:pP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+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5.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 xml:space="preserve">Товарищеские </w:t>
            </w:r>
            <w:proofErr w:type="spellStart"/>
            <w:proofErr w:type="gramStart"/>
            <w:r w:rsidRPr="00581838">
              <w:t>втречи</w:t>
            </w:r>
            <w:proofErr w:type="spellEnd"/>
            <w:r w:rsidRPr="00581838">
              <w:t xml:space="preserve">  по</w:t>
            </w:r>
            <w:proofErr w:type="gramEnd"/>
            <w:r w:rsidRPr="00581838">
              <w:t xml:space="preserve"> </w:t>
            </w:r>
            <w:proofErr w:type="spellStart"/>
            <w:r w:rsidRPr="00581838">
              <w:t>стритболу</w:t>
            </w:r>
            <w:proofErr w:type="spellEnd"/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Баскетбол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18 апрель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>
            <w:pPr>
              <w:spacing w:line="250" w:lineRule="atLeast"/>
              <w:rPr>
                <w:color w:val="FF0000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/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по бадминтону среди школьников</w:t>
            </w:r>
          </w:p>
          <w:p w:rsidR="005C0EE4" w:rsidRPr="00581838" w:rsidRDefault="005C0EE4" w:rsidP="00242BB2"/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>
            <w:pPr>
              <w:spacing w:line="250" w:lineRule="atLeast"/>
              <w:rPr>
                <w:color w:val="FF0000"/>
              </w:rPr>
            </w:pP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6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Турнир памяти Осипова А. И.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Шахматы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18-19 апрель 2015г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7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Первенство района среди женщин по бадминтону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25 апреля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МАЙ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Открытие футбольного сезона, посвященное 9 мая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7 мая 2015г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.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2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Легкоатлетический пробег по улицам г. Олонца, посвященный 9 мая среди обучающихся ДЮСШ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9 мая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D178F">
            <w:pPr>
              <w:rPr>
                <w:color w:val="FF0000"/>
              </w:rPr>
            </w:pPr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/>
        </w:tc>
        <w:tc>
          <w:tcPr>
            <w:tcW w:w="2700" w:type="dxa"/>
          </w:tcPr>
          <w:p w:rsidR="005C0EE4" w:rsidRPr="00581838" w:rsidRDefault="005C0EE4" w:rsidP="00242BB2"/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1452" w:type="dxa"/>
            <w:gridSpan w:val="2"/>
          </w:tcPr>
          <w:p w:rsidR="005C0EE4" w:rsidRPr="00581838" w:rsidRDefault="005C0EE4" w:rsidP="00242BB2"/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3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Волейбольный турнир среди женских команд</w:t>
            </w:r>
          </w:p>
          <w:p w:rsidR="005C0EE4" w:rsidRPr="00581838" w:rsidRDefault="005C0EE4" w:rsidP="00242BB2">
            <w:r w:rsidRPr="00581838">
              <w:lastRenderedPageBreak/>
              <w:t xml:space="preserve"> </w:t>
            </w:r>
            <w:proofErr w:type="gramStart"/>
            <w:r w:rsidRPr="00581838">
              <w:t>( закрытие</w:t>
            </w:r>
            <w:proofErr w:type="gramEnd"/>
            <w:r w:rsidRPr="00581838">
              <w:t>)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lastRenderedPageBreak/>
              <w:t>волейбол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май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4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4 тур ДФЛ 2003-2004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>2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5</w:t>
            </w:r>
          </w:p>
        </w:tc>
        <w:tc>
          <w:tcPr>
            <w:tcW w:w="2700" w:type="dxa"/>
          </w:tcPr>
          <w:p w:rsidR="005C0EE4" w:rsidRPr="00581838" w:rsidRDefault="005C0EE4" w:rsidP="00242BB2">
            <w:proofErr w:type="spellStart"/>
            <w:r w:rsidRPr="00581838">
              <w:t>Локобол</w:t>
            </w:r>
            <w:proofErr w:type="spellEnd"/>
            <w:r w:rsidRPr="00581838">
              <w:t xml:space="preserve"> и «Кожаный мяч» юноши</w:t>
            </w:r>
          </w:p>
          <w:p w:rsidR="005C0EE4" w:rsidRPr="00581838" w:rsidRDefault="005C0EE4" w:rsidP="00242BB2"/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  <w:proofErr w:type="spellStart"/>
            <w:r w:rsidRPr="00581838">
              <w:t>С.з</w:t>
            </w:r>
            <w:proofErr w:type="spellEnd"/>
            <w:r w:rsidRPr="00581838">
              <w:t>.</w:t>
            </w: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май </w:t>
            </w:r>
          </w:p>
          <w:p w:rsidR="005C0EE4" w:rsidRPr="00581838" w:rsidRDefault="005C0EE4" w:rsidP="00242BB2">
            <w:pPr>
              <w:jc w:val="center"/>
            </w:pPr>
            <w:r w:rsidRPr="00677301">
              <w:t>6 место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42BB2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/>
        </w:tc>
      </w:tr>
      <w:tr w:rsidR="005C0EE4" w:rsidRPr="00581838">
        <w:trPr>
          <w:gridAfter w:val="1"/>
          <w:wAfter w:w="13" w:type="dxa"/>
        </w:trPr>
        <w:tc>
          <w:tcPr>
            <w:tcW w:w="9698" w:type="dxa"/>
            <w:gridSpan w:val="10"/>
          </w:tcPr>
          <w:p w:rsidR="005C0EE4" w:rsidRPr="00581838" w:rsidRDefault="005C0EE4" w:rsidP="00242BB2">
            <w:pPr>
              <w:jc w:val="center"/>
              <w:rPr>
                <w:b/>
                <w:bCs/>
              </w:rPr>
            </w:pPr>
            <w:r w:rsidRPr="00581838">
              <w:rPr>
                <w:b/>
                <w:bCs/>
              </w:rPr>
              <w:t>ИЮНЬ</w:t>
            </w:r>
          </w:p>
        </w:tc>
      </w:tr>
      <w:tr w:rsidR="005C0EE4" w:rsidRPr="00581838">
        <w:trPr>
          <w:gridAfter w:val="1"/>
          <w:wAfter w:w="13" w:type="dxa"/>
        </w:trPr>
        <w:tc>
          <w:tcPr>
            <w:tcW w:w="648" w:type="dxa"/>
          </w:tcPr>
          <w:p w:rsidR="005C0EE4" w:rsidRPr="00581838" w:rsidRDefault="005C0EE4" w:rsidP="00242BB2">
            <w:r w:rsidRPr="00581838">
              <w:t>1.</w:t>
            </w:r>
          </w:p>
        </w:tc>
        <w:tc>
          <w:tcPr>
            <w:tcW w:w="2700" w:type="dxa"/>
          </w:tcPr>
          <w:p w:rsidR="005C0EE4" w:rsidRPr="00581838" w:rsidRDefault="005C0EE4" w:rsidP="00242BB2">
            <w:r w:rsidRPr="00581838">
              <w:t>Спортивно-оздоровительные лагеря</w:t>
            </w:r>
          </w:p>
        </w:tc>
        <w:tc>
          <w:tcPr>
            <w:tcW w:w="1260" w:type="dxa"/>
            <w:gridSpan w:val="2"/>
          </w:tcPr>
          <w:p w:rsidR="005C0EE4" w:rsidRPr="00581838" w:rsidRDefault="005C0EE4" w:rsidP="00242BB2">
            <w:pPr>
              <w:jc w:val="center"/>
            </w:pPr>
            <w:r w:rsidRPr="00581838">
              <w:t>Футбол</w:t>
            </w:r>
          </w:p>
          <w:p w:rsidR="005C0EE4" w:rsidRPr="00581838" w:rsidRDefault="005C0EE4" w:rsidP="00242BB2">
            <w:pPr>
              <w:jc w:val="center"/>
            </w:pPr>
          </w:p>
        </w:tc>
        <w:tc>
          <w:tcPr>
            <w:tcW w:w="2585" w:type="dxa"/>
            <w:gridSpan w:val="3"/>
          </w:tcPr>
          <w:p w:rsidR="005C0EE4" w:rsidRPr="00581838" w:rsidRDefault="005C0EE4" w:rsidP="00242BB2">
            <w:pPr>
              <w:jc w:val="center"/>
            </w:pPr>
            <w:r w:rsidRPr="00581838">
              <w:t xml:space="preserve">июнь </w:t>
            </w:r>
          </w:p>
        </w:tc>
        <w:tc>
          <w:tcPr>
            <w:tcW w:w="1452" w:type="dxa"/>
            <w:gridSpan w:val="2"/>
          </w:tcPr>
          <w:p w:rsidR="005C0EE4" w:rsidRPr="00581838" w:rsidRDefault="005C0EE4" w:rsidP="002D178F"/>
          <w:p w:rsidR="005C0EE4" w:rsidRPr="00581838" w:rsidRDefault="005C0EE4" w:rsidP="002D178F">
            <w:r w:rsidRPr="00581838">
              <w:t>+</w:t>
            </w:r>
          </w:p>
        </w:tc>
        <w:tc>
          <w:tcPr>
            <w:tcW w:w="1053" w:type="dxa"/>
          </w:tcPr>
          <w:p w:rsidR="005C0EE4" w:rsidRPr="00581838" w:rsidRDefault="005C0EE4" w:rsidP="00242BB2">
            <w:r w:rsidRPr="00581838">
              <w:t>+</w:t>
            </w:r>
          </w:p>
        </w:tc>
      </w:tr>
    </w:tbl>
    <w:p w:rsidR="005C0EE4" w:rsidRDefault="005C0EE4" w:rsidP="000915E2">
      <w:pPr>
        <w:jc w:val="both"/>
        <w:rPr>
          <w:color w:val="000000"/>
        </w:rPr>
      </w:pPr>
    </w:p>
    <w:p w:rsidR="005C0EE4" w:rsidRPr="00336F10" w:rsidRDefault="005C0EE4" w:rsidP="000915E2">
      <w:pPr>
        <w:jc w:val="both"/>
        <w:rPr>
          <w:color w:val="000000"/>
        </w:rPr>
      </w:pPr>
      <w:r>
        <w:rPr>
          <w:color w:val="000000"/>
        </w:rPr>
        <w:t>16</w:t>
      </w:r>
      <w:r w:rsidRPr="00336F10">
        <w:rPr>
          <w:color w:val="000000"/>
        </w:rPr>
        <w:t>. Ле</w:t>
      </w:r>
      <w:r>
        <w:rPr>
          <w:color w:val="000000"/>
        </w:rPr>
        <w:t>тняя оздоровительная работа 2016</w:t>
      </w:r>
      <w:r w:rsidRPr="00336F10">
        <w:rPr>
          <w:color w:val="000000"/>
        </w:rPr>
        <w:t xml:space="preserve"> года.</w:t>
      </w:r>
    </w:p>
    <w:p w:rsidR="005C0EE4" w:rsidRDefault="005C0EE4" w:rsidP="000915E2">
      <w:pPr>
        <w:jc w:val="both"/>
        <w:rPr>
          <w:color w:val="000000"/>
        </w:rPr>
      </w:pPr>
      <w:r w:rsidRPr="00336F10">
        <w:rPr>
          <w:color w:val="000000"/>
        </w:rPr>
        <w:t>Оздоровительный лагерь дневн</w:t>
      </w:r>
      <w:r>
        <w:rPr>
          <w:color w:val="000000"/>
        </w:rPr>
        <w:t xml:space="preserve">ого пребывания – одна смена </w:t>
      </w:r>
    </w:p>
    <w:p w:rsidR="005C0EE4" w:rsidRDefault="005C0EE4" w:rsidP="000915E2">
      <w:pPr>
        <w:jc w:val="both"/>
        <w:rPr>
          <w:color w:val="000000"/>
        </w:rPr>
      </w:pPr>
      <w:r>
        <w:rPr>
          <w:color w:val="000000"/>
        </w:rPr>
        <w:t>с 06.06 -10.06 «Салют» - 15</w:t>
      </w:r>
      <w:r w:rsidRPr="00336F10">
        <w:rPr>
          <w:color w:val="000000"/>
        </w:rPr>
        <w:t xml:space="preserve"> человек, </w:t>
      </w:r>
    </w:p>
    <w:p w:rsidR="005C0EE4" w:rsidRDefault="005C0EE4" w:rsidP="000915E2">
      <w:pPr>
        <w:jc w:val="both"/>
        <w:rPr>
          <w:color w:val="000000"/>
        </w:rPr>
      </w:pPr>
      <w:r w:rsidRPr="00336F10">
        <w:rPr>
          <w:color w:val="000000"/>
        </w:rPr>
        <w:t>с 0</w:t>
      </w:r>
      <w:r>
        <w:rPr>
          <w:color w:val="000000"/>
        </w:rPr>
        <w:t>6.06 -10</w:t>
      </w:r>
      <w:r w:rsidRPr="00336F10">
        <w:rPr>
          <w:color w:val="000000"/>
        </w:rPr>
        <w:t>.06 «Юные ф</w:t>
      </w:r>
      <w:r>
        <w:rPr>
          <w:color w:val="000000"/>
        </w:rPr>
        <w:t xml:space="preserve">утболисты -1» - 20 человек, </w:t>
      </w:r>
    </w:p>
    <w:p w:rsidR="005C0EE4" w:rsidRPr="00336F10" w:rsidRDefault="005C0EE4" w:rsidP="000915E2">
      <w:pPr>
        <w:jc w:val="both"/>
        <w:rPr>
          <w:color w:val="000000"/>
        </w:rPr>
      </w:pPr>
      <w:r>
        <w:rPr>
          <w:color w:val="000000"/>
        </w:rPr>
        <w:t>с 14.06 -18.06 «Юные футболисты - 2» - 15</w:t>
      </w:r>
      <w:r w:rsidRPr="00336F10">
        <w:rPr>
          <w:color w:val="000000"/>
        </w:rPr>
        <w:t xml:space="preserve"> человек.</w:t>
      </w:r>
    </w:p>
    <w:p w:rsidR="005C0EE4" w:rsidRPr="00336F10" w:rsidRDefault="005C0EE4" w:rsidP="000915E2">
      <w:pPr>
        <w:jc w:val="both"/>
        <w:rPr>
          <w:color w:val="000000"/>
        </w:rPr>
      </w:pPr>
    </w:p>
    <w:p w:rsidR="005C0EE4" w:rsidRPr="00336F10" w:rsidRDefault="005C0EE4" w:rsidP="000915E2">
      <w:pPr>
        <w:jc w:val="both"/>
        <w:rPr>
          <w:color w:val="000000"/>
        </w:rPr>
      </w:pPr>
    </w:p>
    <w:p w:rsidR="005C0EE4" w:rsidRPr="00336F10" w:rsidRDefault="005C0EE4" w:rsidP="00C8245C">
      <w:pPr>
        <w:jc w:val="both"/>
        <w:rPr>
          <w:color w:val="000000"/>
        </w:rPr>
      </w:pPr>
      <w:r w:rsidRPr="00336F10">
        <w:tab/>
      </w:r>
      <w:r w:rsidRPr="00336F10">
        <w:tab/>
      </w:r>
      <w:r w:rsidRPr="00336F10">
        <w:tab/>
      </w:r>
    </w:p>
    <w:p w:rsidR="005C0EE4" w:rsidRDefault="005C0EE4" w:rsidP="008769FC">
      <w:pPr>
        <w:jc w:val="both"/>
        <w:rPr>
          <w:color w:val="FF0000"/>
        </w:rPr>
      </w:pPr>
      <w:r w:rsidRPr="00336F10">
        <w:t xml:space="preserve">  </w:t>
      </w:r>
      <w:r w:rsidRPr="00336F10">
        <w:tab/>
      </w:r>
      <w:r w:rsidRPr="00336F10">
        <w:tab/>
      </w:r>
      <w:r w:rsidRPr="00336F10">
        <w:tab/>
        <w:t xml:space="preserve"> </w:t>
      </w:r>
    </w:p>
    <w:p w:rsidR="005C0EE4" w:rsidRDefault="005C0EE4"/>
    <w:sectPr w:rsidR="005C0EE4" w:rsidSect="00336F1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76C04"/>
    <w:multiLevelType w:val="hybridMultilevel"/>
    <w:tmpl w:val="5B10CE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B97BF8"/>
    <w:multiLevelType w:val="hybridMultilevel"/>
    <w:tmpl w:val="2F729F48"/>
    <w:lvl w:ilvl="0" w:tplc="3B0A79FC">
      <w:start w:val="3"/>
      <w:numFmt w:val="decimal"/>
      <w:lvlText w:val="%1"/>
      <w:lvlJc w:val="left"/>
      <w:pPr>
        <w:ind w:left="3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32" w:hanging="360"/>
      </w:pPr>
    </w:lvl>
    <w:lvl w:ilvl="2" w:tplc="0419001B">
      <w:start w:val="1"/>
      <w:numFmt w:val="lowerRoman"/>
      <w:lvlText w:val="%3."/>
      <w:lvlJc w:val="right"/>
      <w:pPr>
        <w:ind w:left="1752" w:hanging="180"/>
      </w:pPr>
    </w:lvl>
    <w:lvl w:ilvl="3" w:tplc="0419000F">
      <w:start w:val="1"/>
      <w:numFmt w:val="decimal"/>
      <w:lvlText w:val="%4."/>
      <w:lvlJc w:val="left"/>
      <w:pPr>
        <w:ind w:left="2472" w:hanging="360"/>
      </w:pPr>
    </w:lvl>
    <w:lvl w:ilvl="4" w:tplc="04190019">
      <w:start w:val="1"/>
      <w:numFmt w:val="lowerLetter"/>
      <w:lvlText w:val="%5."/>
      <w:lvlJc w:val="left"/>
      <w:pPr>
        <w:ind w:left="3192" w:hanging="360"/>
      </w:pPr>
    </w:lvl>
    <w:lvl w:ilvl="5" w:tplc="0419001B">
      <w:start w:val="1"/>
      <w:numFmt w:val="lowerRoman"/>
      <w:lvlText w:val="%6."/>
      <w:lvlJc w:val="right"/>
      <w:pPr>
        <w:ind w:left="3912" w:hanging="180"/>
      </w:pPr>
    </w:lvl>
    <w:lvl w:ilvl="6" w:tplc="0419000F">
      <w:start w:val="1"/>
      <w:numFmt w:val="decimal"/>
      <w:lvlText w:val="%7."/>
      <w:lvlJc w:val="left"/>
      <w:pPr>
        <w:ind w:left="4632" w:hanging="360"/>
      </w:pPr>
    </w:lvl>
    <w:lvl w:ilvl="7" w:tplc="04190019">
      <w:start w:val="1"/>
      <w:numFmt w:val="lowerLetter"/>
      <w:lvlText w:val="%8."/>
      <w:lvlJc w:val="left"/>
      <w:pPr>
        <w:ind w:left="5352" w:hanging="360"/>
      </w:pPr>
    </w:lvl>
    <w:lvl w:ilvl="8" w:tplc="0419001B">
      <w:start w:val="1"/>
      <w:numFmt w:val="lowerRoman"/>
      <w:lvlText w:val="%9."/>
      <w:lvlJc w:val="right"/>
      <w:pPr>
        <w:ind w:left="6072" w:hanging="180"/>
      </w:pPr>
    </w:lvl>
  </w:abstractNum>
  <w:abstractNum w:abstractNumId="2" w15:restartNumberingAfterBreak="0">
    <w:nsid w:val="4CC86A92"/>
    <w:multiLevelType w:val="hybridMultilevel"/>
    <w:tmpl w:val="BC6865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97321E"/>
    <w:multiLevelType w:val="singleLevel"/>
    <w:tmpl w:val="C5689A02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2B"/>
    <w:rsid w:val="00001428"/>
    <w:rsid w:val="00001E87"/>
    <w:rsid w:val="00082373"/>
    <w:rsid w:val="00082B0C"/>
    <w:rsid w:val="000915E2"/>
    <w:rsid w:val="000C03AD"/>
    <w:rsid w:val="00102B14"/>
    <w:rsid w:val="00115061"/>
    <w:rsid w:val="001538EF"/>
    <w:rsid w:val="001C2457"/>
    <w:rsid w:val="001E47A2"/>
    <w:rsid w:val="00222652"/>
    <w:rsid w:val="00242BB2"/>
    <w:rsid w:val="00257634"/>
    <w:rsid w:val="00257F00"/>
    <w:rsid w:val="002A5678"/>
    <w:rsid w:val="002D178F"/>
    <w:rsid w:val="002D5E89"/>
    <w:rsid w:val="002D7DC2"/>
    <w:rsid w:val="003200CE"/>
    <w:rsid w:val="00321E02"/>
    <w:rsid w:val="00336F10"/>
    <w:rsid w:val="00340F3A"/>
    <w:rsid w:val="00354639"/>
    <w:rsid w:val="003751CE"/>
    <w:rsid w:val="00397A11"/>
    <w:rsid w:val="003F31A5"/>
    <w:rsid w:val="00414970"/>
    <w:rsid w:val="00423C65"/>
    <w:rsid w:val="00473483"/>
    <w:rsid w:val="004A3997"/>
    <w:rsid w:val="004B0E28"/>
    <w:rsid w:val="004C5A0B"/>
    <w:rsid w:val="004F5DC7"/>
    <w:rsid w:val="00517E8B"/>
    <w:rsid w:val="00521B9C"/>
    <w:rsid w:val="0053486F"/>
    <w:rsid w:val="0055714D"/>
    <w:rsid w:val="00566F5E"/>
    <w:rsid w:val="00581838"/>
    <w:rsid w:val="00595322"/>
    <w:rsid w:val="005A6D37"/>
    <w:rsid w:val="005C0EE4"/>
    <w:rsid w:val="006479CF"/>
    <w:rsid w:val="00677301"/>
    <w:rsid w:val="006A1305"/>
    <w:rsid w:val="006A6718"/>
    <w:rsid w:val="006A71B5"/>
    <w:rsid w:val="006C75FE"/>
    <w:rsid w:val="006C765A"/>
    <w:rsid w:val="007176D1"/>
    <w:rsid w:val="00765BE5"/>
    <w:rsid w:val="007A163A"/>
    <w:rsid w:val="007B48FD"/>
    <w:rsid w:val="007D35CB"/>
    <w:rsid w:val="007D5515"/>
    <w:rsid w:val="00852D90"/>
    <w:rsid w:val="008769FC"/>
    <w:rsid w:val="008D6B69"/>
    <w:rsid w:val="008E0F6F"/>
    <w:rsid w:val="008E3C2F"/>
    <w:rsid w:val="008E67D3"/>
    <w:rsid w:val="009314C1"/>
    <w:rsid w:val="00961FA3"/>
    <w:rsid w:val="0096264D"/>
    <w:rsid w:val="009F7A97"/>
    <w:rsid w:val="00A22E7A"/>
    <w:rsid w:val="00A413E3"/>
    <w:rsid w:val="00A47622"/>
    <w:rsid w:val="00A63277"/>
    <w:rsid w:val="00AC5CC4"/>
    <w:rsid w:val="00AE08F9"/>
    <w:rsid w:val="00B176F5"/>
    <w:rsid w:val="00B8060C"/>
    <w:rsid w:val="00B862A9"/>
    <w:rsid w:val="00B8773E"/>
    <w:rsid w:val="00BB74CA"/>
    <w:rsid w:val="00BC5035"/>
    <w:rsid w:val="00BC5213"/>
    <w:rsid w:val="00BC6B8E"/>
    <w:rsid w:val="00BC6DD6"/>
    <w:rsid w:val="00BC7231"/>
    <w:rsid w:val="00BD03B3"/>
    <w:rsid w:val="00BD761F"/>
    <w:rsid w:val="00BF3B26"/>
    <w:rsid w:val="00C125B3"/>
    <w:rsid w:val="00C407EE"/>
    <w:rsid w:val="00C73875"/>
    <w:rsid w:val="00C8245C"/>
    <w:rsid w:val="00C966A9"/>
    <w:rsid w:val="00CC021F"/>
    <w:rsid w:val="00CD4647"/>
    <w:rsid w:val="00CF15E9"/>
    <w:rsid w:val="00D219A0"/>
    <w:rsid w:val="00D37582"/>
    <w:rsid w:val="00D5313F"/>
    <w:rsid w:val="00DB43EF"/>
    <w:rsid w:val="00DE6942"/>
    <w:rsid w:val="00E21E4A"/>
    <w:rsid w:val="00E22A59"/>
    <w:rsid w:val="00E423B6"/>
    <w:rsid w:val="00E5622B"/>
    <w:rsid w:val="00E615FC"/>
    <w:rsid w:val="00EA179E"/>
    <w:rsid w:val="00EA465B"/>
    <w:rsid w:val="00EC5D21"/>
    <w:rsid w:val="00EE484C"/>
    <w:rsid w:val="00F0679C"/>
    <w:rsid w:val="00F36AC5"/>
    <w:rsid w:val="00F41D95"/>
    <w:rsid w:val="00F75519"/>
    <w:rsid w:val="00F821ED"/>
    <w:rsid w:val="00F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9A83108-3577-4E32-BF92-CCD5EA45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22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A1305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A1305"/>
    <w:rPr>
      <w:sz w:val="28"/>
      <w:szCs w:val="28"/>
    </w:rPr>
  </w:style>
  <w:style w:type="paragraph" w:styleId="a3">
    <w:name w:val="Body Text"/>
    <w:basedOn w:val="a"/>
    <w:link w:val="a4"/>
    <w:uiPriority w:val="99"/>
    <w:rsid w:val="00E5622B"/>
    <w:pPr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5622B"/>
  </w:style>
  <w:style w:type="table" w:styleId="a5">
    <w:name w:val="Table Grid"/>
    <w:basedOn w:val="a1"/>
    <w:uiPriority w:val="99"/>
    <w:rsid w:val="00E562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C8245C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rsid w:val="00BB74C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B74CA"/>
    <w:rPr>
      <w:rFonts w:ascii="Segoe UI" w:hAnsi="Segoe UI" w:cs="Segoe UI"/>
      <w:sz w:val="18"/>
      <w:szCs w:val="18"/>
    </w:rPr>
  </w:style>
  <w:style w:type="paragraph" w:styleId="a9">
    <w:name w:val="Title"/>
    <w:basedOn w:val="a"/>
    <w:next w:val="a"/>
    <w:link w:val="aa"/>
    <w:uiPriority w:val="99"/>
    <w:qFormat/>
    <w:rsid w:val="004A3997"/>
    <w:pPr>
      <w:spacing w:before="240" w:after="60" w:line="259" w:lineRule="auto"/>
      <w:jc w:val="center"/>
      <w:outlineLvl w:val="0"/>
    </w:pPr>
    <w:rPr>
      <w:rFonts w:ascii="Calibri Light" w:hAnsi="Calibri Light" w:cs="Calibri Light"/>
      <w:b/>
      <w:bCs/>
      <w:kern w:val="28"/>
      <w:sz w:val="32"/>
      <w:szCs w:val="32"/>
      <w:lang w:eastAsia="en-US"/>
    </w:rPr>
  </w:style>
  <w:style w:type="character" w:customStyle="1" w:styleId="aa">
    <w:name w:val="Название Знак"/>
    <w:basedOn w:val="a0"/>
    <w:link w:val="a9"/>
    <w:uiPriority w:val="99"/>
    <w:locked/>
    <w:rsid w:val="004A3997"/>
    <w:rPr>
      <w:rFonts w:ascii="Calibri Light" w:hAnsi="Calibri Light" w:cs="Calibri Light"/>
      <w:b/>
      <w:bCs/>
      <w:kern w:val="28"/>
      <w:sz w:val="32"/>
      <w:szCs w:val="32"/>
      <w:lang w:eastAsia="en-US"/>
    </w:rPr>
  </w:style>
  <w:style w:type="paragraph" w:styleId="ab">
    <w:name w:val="Normal (Web)"/>
    <w:basedOn w:val="a"/>
    <w:uiPriority w:val="99"/>
    <w:semiHidden/>
    <w:rsid w:val="004A399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15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директора МКОУДОД «Олонецкая ДЮСШ» по завершению</vt:lpstr>
    </vt:vector>
  </TitlesOfParts>
  <Company>home</Company>
  <LinksUpToDate>false</LinksUpToDate>
  <CharactersWithSpaces>17492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директора МКОУДОД «Олонецкая ДЮСШ» по завершению</dc:title>
  <dc:subject/>
  <dc:creator>user</dc:creator>
  <cp:keywords/>
  <dc:description/>
  <cp:lastModifiedBy>user</cp:lastModifiedBy>
  <cp:revision>4</cp:revision>
  <cp:lastPrinted>2015-10-13T05:22:00Z</cp:lastPrinted>
  <dcterms:created xsi:type="dcterms:W3CDTF">2016-09-07T05:08:00Z</dcterms:created>
  <dcterms:modified xsi:type="dcterms:W3CDTF">2016-09-07T08:42:00Z</dcterms:modified>
</cp:coreProperties>
</file>