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  <w:gridCol w:w="435"/>
      </w:tblGrid>
      <w:tr w:rsidR="00F02741" w:rsidRPr="00F02741" w:rsidTr="00F02741">
        <w:trPr>
          <w:tblCellSpacing w:w="15" w:type="dxa"/>
        </w:trPr>
        <w:tc>
          <w:tcPr>
            <w:tcW w:w="5000" w:type="pct"/>
            <w:shd w:val="clear" w:color="auto" w:fill="EEEEEE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F02741" w:rsidRPr="00F02741" w:rsidRDefault="00F02741" w:rsidP="00F02741">
            <w:pPr>
              <w:spacing w:after="0" w:line="312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02741"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  <w:t xml:space="preserve">29.12.2014 </w:t>
            </w:r>
            <w:r w:rsidRPr="00F0274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 Карелочка в призерах женского первенства СЗФО по мини-футболу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02741" w:rsidRPr="00F02741" w:rsidRDefault="00F02741" w:rsidP="00F02741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noProof/>
                <w:color w:val="2C5C1A"/>
                <w:sz w:val="18"/>
                <w:szCs w:val="18"/>
                <w:lang w:eastAsia="ru-RU"/>
              </w:rPr>
              <w:drawing>
                <wp:inline distT="0" distB="0" distL="0" distR="0" wp14:anchorId="3C63E9CA" wp14:editId="0E366016">
                  <wp:extent cx="152400" cy="152400"/>
                  <wp:effectExtent l="0" t="0" r="0" b="0"/>
                  <wp:docPr id="1" name="Рисунок 1" descr="Версия для печати">
                    <a:hlinkClick xmlns:a="http://schemas.openxmlformats.org/drawingml/2006/main" r:id="rId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рсия для печати">
                            <a:hlinkClick r:id="rId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741" w:rsidRPr="00F02741" w:rsidRDefault="00F02741" w:rsidP="00F027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2741" w:rsidRPr="00F02741" w:rsidTr="00F02741">
        <w:trPr>
          <w:tblCellSpacing w:w="15" w:type="dxa"/>
        </w:trPr>
        <w:tc>
          <w:tcPr>
            <w:tcW w:w="1063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22-24 декабря в г.Гатчина (Ленинградская область) состоялось Первенство СЗФО по мини-футболу среди девушек. Республику Карелия на этих соревнованиях по 2000-2001 г.р. и 1998-1999 г.р. представляла команда Карелочка г.Олонец под руководством Петра Николаевича Харитонова. В составе команды 2000-2001 г.р. принимали участие также девушки из Петрозаводска Труфанова Мария, Волкова Тамара, Волкова Галина и Новокшанова Карина.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итоге команда 2000-2001 г.р. заняла 2-е место. Команда 1998-1999 г.р. - 3 место.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Подробнее в группе </w:t>
            </w:r>
            <w:hyperlink r:id="rId6" w:tgtFrame="_blank" w:history="1">
              <w:r w:rsidRPr="00F02741">
                <w:rPr>
                  <w:rFonts w:ascii="Tahoma" w:eastAsia="Times New Roman" w:hAnsi="Tahoma" w:cs="Tahoma"/>
                  <w:color w:val="2C5C1A"/>
                  <w:sz w:val="18"/>
                  <w:szCs w:val="18"/>
                  <w:lang w:eastAsia="ru-RU"/>
                </w:rPr>
                <w:t>"В контакте" https://vk.com/petrozfootball_zhfll</w:t>
              </w:r>
            </w:hyperlink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F02741" w:rsidRPr="00F02741" w:rsidRDefault="00F02741" w:rsidP="00F02741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600CBBD4" wp14:editId="60C34086">
                  <wp:extent cx="4743450" cy="3867150"/>
                  <wp:effectExtent l="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741" w:rsidRPr="00F02741" w:rsidRDefault="00F02741" w:rsidP="00F02741">
            <w:pPr>
              <w:spacing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  <w:t>Карелочка, 1998 г.р.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Первый день соревнований: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1998 Карелочка-ДотМедиа Плюс (Санкт-Петербург) 2:2</w:t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1998 Карелочка-Районная ДЮСШ (Гатчинский район) 6:2</w:t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2000 Карелочка-Районная ДЮСШ (Гатчинский район ) 4:0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F02741" w:rsidRPr="00F02741" w:rsidRDefault="00F02741" w:rsidP="00F02741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38E9EDD" wp14:editId="18B232FD">
                  <wp:extent cx="4991100" cy="3314700"/>
                  <wp:effectExtent l="0" t="0" r="0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741" w:rsidRPr="00F02741" w:rsidRDefault="00F02741" w:rsidP="00F02741">
            <w:pPr>
              <w:spacing w:after="75" w:line="312" w:lineRule="atLeast"/>
              <w:jc w:val="center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666666"/>
                <w:sz w:val="16"/>
                <w:szCs w:val="16"/>
                <w:lang w:eastAsia="ru-RU"/>
              </w:rPr>
              <w:t>Карелочка, 2000 г.р.</w:t>
            </w:r>
          </w:p>
          <w:p w:rsidR="00F02741" w:rsidRPr="00F02741" w:rsidRDefault="00F02741" w:rsidP="00F02741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Второй день соревнований :</w:t>
            </w:r>
            <w:r w:rsidRPr="00F027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  <w:p w:rsidR="00F02741" w:rsidRPr="00F02741" w:rsidRDefault="00F02741" w:rsidP="00F02741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2000 Карелочка-СДЮСШОР 2 ("Аврора") 1:10</w:t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2000 Карелочка-ГМР 1:1</w:t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1998 Карелочка-СДЮСШОР 2 ("Аврора") 0:10</w:t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02741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1998 Карелочка-ГМР 2:0</w:t>
            </w:r>
          </w:p>
        </w:tc>
      </w:tr>
    </w:tbl>
    <w:p w:rsidR="0058044B" w:rsidRDefault="0058044B"/>
    <w:sectPr w:rsidR="0058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1"/>
    <w:rsid w:val="00521DD4"/>
    <w:rsid w:val="0058044B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2125-5E70-4FAF-9557-3ECE904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8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3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etrozfootball_zhfl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pff.ptz.ru/index2.php?option=com_content&amp;task=view&amp;id=2649&amp;pop=1&amp;page=0&amp;Itemid=3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2016-11-09T06:11:00Z</dcterms:created>
  <dcterms:modified xsi:type="dcterms:W3CDTF">2016-11-09T06:11:00Z</dcterms:modified>
</cp:coreProperties>
</file>