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0"/>
        <w:gridCol w:w="435"/>
      </w:tblGrid>
      <w:tr w:rsidR="004A364B" w:rsidRPr="004A364B" w:rsidTr="004A364B">
        <w:trPr>
          <w:tblCellSpacing w:w="15" w:type="dxa"/>
        </w:trPr>
        <w:tc>
          <w:tcPr>
            <w:tcW w:w="5000" w:type="pct"/>
            <w:shd w:val="clear" w:color="auto" w:fill="EEEEEE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4A364B" w:rsidRPr="004A364B" w:rsidRDefault="004A364B" w:rsidP="004A364B">
            <w:pPr>
              <w:spacing w:after="0" w:line="312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A364B"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  <w:t xml:space="preserve">25.12.2013 </w:t>
            </w:r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Олончанка</w:t>
            </w:r>
            <w:proofErr w:type="spellEnd"/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Игнатьева Полина бронзовый призер чемпионата мира по </w:t>
            </w:r>
            <w:proofErr w:type="spellStart"/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футзалу</w:t>
            </w:r>
            <w:proofErr w:type="spellEnd"/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364B" w:rsidRPr="004A364B" w:rsidRDefault="004A364B" w:rsidP="004A364B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A364B">
              <w:rPr>
                <w:rFonts w:ascii="Tahoma" w:eastAsia="Times New Roman" w:hAnsi="Tahoma" w:cs="Tahoma"/>
                <w:noProof/>
                <w:color w:val="2C5C1A"/>
                <w:sz w:val="18"/>
                <w:szCs w:val="18"/>
                <w:lang w:eastAsia="ru-RU"/>
              </w:rPr>
              <w:drawing>
                <wp:inline distT="0" distB="0" distL="0" distR="0" wp14:anchorId="281584B5" wp14:editId="26C7954E">
                  <wp:extent cx="152400" cy="152400"/>
                  <wp:effectExtent l="0" t="0" r="0" b="0"/>
                  <wp:docPr id="1" name="Рисунок 1" descr="Версия для печати">
                    <a:hlinkClick xmlns:a="http://schemas.openxmlformats.org/drawingml/2006/main" r:id="rId4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4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64B" w:rsidRPr="004A364B" w:rsidRDefault="004A364B" w:rsidP="004A36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364B" w:rsidRPr="004A364B" w:rsidTr="004A364B">
        <w:trPr>
          <w:tblCellSpacing w:w="15" w:type="dxa"/>
        </w:trPr>
        <w:tc>
          <w:tcPr>
            <w:tcW w:w="1063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364B" w:rsidRPr="004A364B" w:rsidRDefault="004A364B" w:rsidP="004A364B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A364B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C90E26D" wp14:editId="49F05E0C">
                  <wp:extent cx="1809750" cy="2266950"/>
                  <wp:effectExtent l="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64B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Женская национальная сборная России вернулась из Испании, где проходил четвертый неофициальный Чемпионат мира по </w:t>
            </w:r>
            <w:proofErr w:type="spellStart"/>
            <w:r w:rsidRPr="004A364B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ru-RU"/>
              </w:rPr>
              <w:t>футзалу</w:t>
            </w:r>
            <w:proofErr w:type="spellEnd"/>
            <w:r w:rsidRPr="004A364B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ru-RU"/>
              </w:rPr>
              <w:t>, на котором наши женщины завоевали бронзовые медали. В игре за 3 место выиграли по пенальти 3:0 у Сборной Португалии.</w:t>
            </w:r>
            <w:r w:rsidRPr="004A364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В составе Сборной РФ выступала </w:t>
            </w:r>
            <w:proofErr w:type="spellStart"/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воспитаница</w:t>
            </w:r>
            <w:proofErr w:type="spellEnd"/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 МКОУ ДОД "</w:t>
            </w:r>
            <w:proofErr w:type="spellStart"/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Олонецкой</w:t>
            </w:r>
            <w:proofErr w:type="spellEnd"/>
            <w:r w:rsidRPr="004A364B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 ДЮСШ" (1995-2005 гг. - тренер Харитонов Петр Николаевич) - ИГНАТЬЕВА Полина</w:t>
            </w:r>
            <w:r w:rsidRPr="004A364B">
              <w:rPr>
                <w:rFonts w:ascii="Tahoma" w:eastAsia="Times New Roman" w:hAnsi="Tahoma" w:cs="Tahoma"/>
                <w:color w:val="333333"/>
                <w:sz w:val="18"/>
                <w:szCs w:val="18"/>
                <w:shd w:val="clear" w:color="auto" w:fill="FFFFFF"/>
                <w:lang w:eastAsia="ru-RU"/>
              </w:rPr>
              <w:t>. Поздравляем Полину и Петра Николаевича!</w:t>
            </w:r>
          </w:p>
          <w:p w:rsidR="004A364B" w:rsidRPr="004A364B" w:rsidRDefault="004A364B" w:rsidP="004A364B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A364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Подробнее о выступлении сборной см. на сайте Ассоциации мини-футбола России</w:t>
            </w:r>
            <w:hyperlink r:id="rId7" w:history="1">
              <w:r w:rsidRPr="004A364B">
                <w:rPr>
                  <w:rFonts w:ascii="Tahoma" w:eastAsia="Times New Roman" w:hAnsi="Tahoma" w:cs="Tahoma"/>
                  <w:color w:val="2C5C1A"/>
                  <w:sz w:val="18"/>
                  <w:szCs w:val="18"/>
                  <w:lang w:eastAsia="ru-RU"/>
                </w:rPr>
                <w:t>http://amfr.ru/league/national-woman-team/articles/23070/</w:t>
              </w:r>
            </w:hyperlink>
          </w:p>
        </w:tc>
      </w:tr>
    </w:tbl>
    <w:p w:rsidR="0058044B" w:rsidRDefault="0058044B"/>
    <w:sectPr w:rsidR="0058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4B"/>
    <w:rsid w:val="004A364B"/>
    <w:rsid w:val="0058044B"/>
    <w:rsid w:val="009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4131-D8D7-40AD-B03C-F42EED8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mfr.ru/league/national-woman-team/articles/230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pff.ptz.ru/index2.php?option=com_content&amp;task=view&amp;id=2228&amp;pop=1&amp;page=0&amp;Itemid=3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2016-11-09T06:21:00Z</dcterms:created>
  <dcterms:modified xsi:type="dcterms:W3CDTF">2016-11-09T06:21:00Z</dcterms:modified>
</cp:coreProperties>
</file>