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CF" w:rsidRDefault="00B029C0" w:rsidP="00B029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по вопросу осу</w:t>
      </w:r>
      <w:r w:rsidRPr="00B029C0">
        <w:rPr>
          <w:rFonts w:ascii="Times New Roman" w:hAnsi="Times New Roman" w:cs="Times New Roman"/>
          <w:sz w:val="28"/>
          <w:szCs w:val="28"/>
        </w:rPr>
        <w:t xml:space="preserve">ществления </w:t>
      </w: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культурно-просветительской  и образовательной деятельности </w:t>
      </w:r>
      <w:bookmarkEnd w:id="0"/>
      <w:r>
        <w:rPr>
          <w:rFonts w:ascii="Times New Roman" w:hAnsi="Times New Roman" w:cs="Times New Roman"/>
          <w:sz w:val="28"/>
          <w:szCs w:val="28"/>
        </w:rPr>
        <w:t>для поэтапного внедрения Всероссийского физкультурно-спортивного комплекса «Готов к труду и обороне»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B029C0" w:rsidTr="00B029C0">
        <w:tc>
          <w:tcPr>
            <w:tcW w:w="817" w:type="dxa"/>
          </w:tcPr>
          <w:p w:rsidR="00B029C0" w:rsidRDefault="00B029C0" w:rsidP="00B0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029C0" w:rsidRDefault="00B029C0" w:rsidP="00B0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01" w:type="dxa"/>
          </w:tcPr>
          <w:p w:rsidR="00B029C0" w:rsidRDefault="00B029C0" w:rsidP="00B0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029C0" w:rsidTr="00B029C0">
        <w:tc>
          <w:tcPr>
            <w:tcW w:w="817" w:type="dxa"/>
          </w:tcPr>
          <w:p w:rsidR="00B029C0" w:rsidRDefault="00BC76A5" w:rsidP="00B0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029C0" w:rsidRDefault="00BC76A5" w:rsidP="00BC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 «Олонецкая ДЮСШ»</w:t>
            </w:r>
          </w:p>
        </w:tc>
        <w:tc>
          <w:tcPr>
            <w:tcW w:w="4501" w:type="dxa"/>
          </w:tcPr>
          <w:p w:rsidR="00B029C0" w:rsidRPr="00BC76A5" w:rsidRDefault="00FC2982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="00BC76A5" w:rsidRPr="00BC76A5">
              <w:rPr>
                <w:rFonts w:ascii="Times New Roman" w:hAnsi="Times New Roman" w:cs="Times New Roman"/>
                <w:sz w:val="28"/>
                <w:szCs w:val="28"/>
              </w:rPr>
              <w:t>Зимн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BC76A5" w:rsidRPr="00BC76A5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C76A5" w:rsidRPr="00BC76A5">
              <w:rPr>
                <w:rFonts w:ascii="Times New Roman" w:hAnsi="Times New Roman" w:cs="Times New Roman"/>
                <w:sz w:val="28"/>
                <w:szCs w:val="28"/>
              </w:rPr>
              <w:t xml:space="preserve"> ГТО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обучающихся образовательных организаций района </w:t>
            </w:r>
            <w:r w:rsidR="00BC76A5" w:rsidRPr="00BC76A5">
              <w:rPr>
                <w:rFonts w:ascii="Times New Roman" w:hAnsi="Times New Roman" w:cs="Times New Roman"/>
                <w:sz w:val="28"/>
                <w:szCs w:val="28"/>
              </w:rPr>
              <w:t>(февраль).</w:t>
            </w:r>
          </w:p>
          <w:p w:rsidR="00BC76A5" w:rsidRDefault="00BC76A5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A5">
              <w:rPr>
                <w:rFonts w:ascii="Times New Roman" w:hAnsi="Times New Roman" w:cs="Times New Roman"/>
                <w:sz w:val="28"/>
                <w:szCs w:val="28"/>
              </w:rPr>
              <w:t>Совместно с СОШ № 1 г Олонца, фестиваль женских команд «Мы выбираем ГТО» (апрель).</w:t>
            </w:r>
          </w:p>
          <w:p w:rsidR="00FC2982" w:rsidRPr="00BC76A5" w:rsidRDefault="00FC2982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Летнего</w:t>
            </w:r>
            <w:r w:rsidRPr="00BC76A5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76A5">
              <w:rPr>
                <w:rFonts w:ascii="Times New Roman" w:hAnsi="Times New Roman" w:cs="Times New Roman"/>
                <w:sz w:val="28"/>
                <w:szCs w:val="28"/>
              </w:rPr>
              <w:t xml:space="preserve"> ГТО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обучающихся образовательных организаций района </w:t>
            </w:r>
            <w:r w:rsidRPr="00BC7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BC76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C2982" w:rsidRDefault="00FC2982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помощь в рамках выездного дня открытых дверей ЦТ ГТО - Рыпушкальская ООШ, Мегрегская ООШ (июнь).</w:t>
            </w:r>
          </w:p>
          <w:p w:rsidR="00FC2982" w:rsidRDefault="007F13A5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учебно-тренировочного процесса, подготовка обучающихся к сдаче норм ГТО.</w:t>
            </w:r>
          </w:p>
          <w:p w:rsidR="007F13A5" w:rsidRDefault="007F13A5" w:rsidP="00194C0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10 месяцев проведено </w:t>
            </w:r>
            <w:r w:rsidR="00194C07">
              <w:rPr>
                <w:rFonts w:ascii="Times New Roman" w:hAnsi="Times New Roman" w:cs="Times New Roman"/>
                <w:sz w:val="28"/>
                <w:szCs w:val="28"/>
              </w:rPr>
              <w:t>24 мероприятия</w:t>
            </w:r>
            <w:r w:rsidR="00B315EE"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нормативов ГТО</w:t>
            </w:r>
            <w:r w:rsidR="00194C07">
              <w:rPr>
                <w:rFonts w:ascii="Times New Roman" w:hAnsi="Times New Roman" w:cs="Times New Roman"/>
                <w:sz w:val="28"/>
                <w:szCs w:val="28"/>
              </w:rPr>
              <w:t xml:space="preserve">. Приняло участие в сдаче нормативов </w:t>
            </w:r>
            <w:r w:rsidR="00362D9D">
              <w:rPr>
                <w:rFonts w:ascii="Times New Roman" w:hAnsi="Times New Roman" w:cs="Times New Roman"/>
                <w:sz w:val="28"/>
                <w:szCs w:val="28"/>
              </w:rPr>
              <w:t>ГТО 99 человек, из них 16 взрослое население – 18+.</w:t>
            </w:r>
          </w:p>
          <w:p w:rsidR="00362D9D" w:rsidRDefault="00362D9D" w:rsidP="00362D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Сдали: на золото – 19</w:t>
            </w:r>
          </w:p>
          <w:p w:rsidR="00362D9D" w:rsidRDefault="00362D9D" w:rsidP="00362D9D">
            <w:pPr>
              <w:pStyle w:val="a4"/>
              <w:ind w:left="0" w:firstLine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серебро – 27</w:t>
            </w:r>
          </w:p>
          <w:p w:rsidR="00362D9D" w:rsidRPr="00FC2982" w:rsidRDefault="00362D9D" w:rsidP="00362D9D">
            <w:pPr>
              <w:pStyle w:val="a4"/>
              <w:ind w:left="0" w:firstLine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бронзу – 4.</w:t>
            </w:r>
          </w:p>
        </w:tc>
      </w:tr>
      <w:tr w:rsidR="00B029C0" w:rsidTr="00B029C0">
        <w:tc>
          <w:tcPr>
            <w:tcW w:w="817" w:type="dxa"/>
          </w:tcPr>
          <w:p w:rsidR="00B029C0" w:rsidRDefault="00B029C0" w:rsidP="00B0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029C0" w:rsidRDefault="00B029C0" w:rsidP="00B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029C0" w:rsidRDefault="00B029C0" w:rsidP="00B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D9D" w:rsidRDefault="00362D9D" w:rsidP="00362D9D">
      <w:pPr>
        <w:rPr>
          <w:rFonts w:ascii="Times New Roman" w:hAnsi="Times New Roman" w:cs="Times New Roman"/>
          <w:sz w:val="28"/>
          <w:szCs w:val="28"/>
        </w:rPr>
      </w:pPr>
    </w:p>
    <w:p w:rsidR="00362D9D" w:rsidRDefault="00362D9D" w:rsidP="0036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ДО «Олонецкая ДЮСШ</w:t>
      </w:r>
    </w:p>
    <w:p w:rsidR="00362D9D" w:rsidRDefault="00362D9D" w:rsidP="00362D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Хейнонен</w:t>
      </w:r>
    </w:p>
    <w:p w:rsidR="00362D9D" w:rsidRPr="00B315EE" w:rsidRDefault="00B315EE" w:rsidP="00362D9D">
      <w:pPr>
        <w:rPr>
          <w:rFonts w:ascii="Times New Roman" w:hAnsi="Times New Roman" w:cs="Times New Roman"/>
          <w:sz w:val="16"/>
          <w:szCs w:val="16"/>
        </w:rPr>
      </w:pPr>
      <w:r w:rsidRPr="00B315EE">
        <w:rPr>
          <w:rFonts w:ascii="Times New Roman" w:hAnsi="Times New Roman" w:cs="Times New Roman"/>
          <w:sz w:val="16"/>
          <w:szCs w:val="16"/>
        </w:rPr>
        <w:t>Исп. Васьков А.А.</w:t>
      </w:r>
    </w:p>
    <w:sectPr w:rsidR="00362D9D" w:rsidRPr="00B3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864"/>
    <w:multiLevelType w:val="hybridMultilevel"/>
    <w:tmpl w:val="4FF0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1D0"/>
    <w:multiLevelType w:val="hybridMultilevel"/>
    <w:tmpl w:val="FB10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4DE6"/>
    <w:multiLevelType w:val="hybridMultilevel"/>
    <w:tmpl w:val="00DC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C0"/>
    <w:rsid w:val="00194C07"/>
    <w:rsid w:val="002B17A4"/>
    <w:rsid w:val="00362D9D"/>
    <w:rsid w:val="006F1D6F"/>
    <w:rsid w:val="007F13A5"/>
    <w:rsid w:val="009436CF"/>
    <w:rsid w:val="00B029C0"/>
    <w:rsid w:val="00B315EE"/>
    <w:rsid w:val="00BC76A5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97E9-7F72-4A3A-9BD9-CE461E5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2018-10-29T10:00:00Z</dcterms:created>
  <dcterms:modified xsi:type="dcterms:W3CDTF">2018-10-29T10:00:00Z</dcterms:modified>
</cp:coreProperties>
</file>