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2" w:rsidRPr="00F53C74" w:rsidRDefault="00050972" w:rsidP="00A54EE8"/>
    <w:p w:rsidR="00050972" w:rsidRPr="00F53C74" w:rsidRDefault="00050972" w:rsidP="00F20922">
      <w:pPr>
        <w:jc w:val="right"/>
      </w:pPr>
      <w:r w:rsidRPr="00F53C74">
        <w:t>Утверждаю:</w:t>
      </w:r>
    </w:p>
    <w:p w:rsidR="00050972" w:rsidRPr="00F53C74" w:rsidRDefault="001054C0" w:rsidP="00F20922">
      <w:pPr>
        <w:jc w:val="right"/>
      </w:pPr>
      <w:r>
        <w:t>Директор М</w:t>
      </w:r>
      <w:r w:rsidR="00857D35">
        <w:t>ОУДО</w:t>
      </w:r>
      <w:r w:rsidR="00050972" w:rsidRPr="00F53C74">
        <w:t xml:space="preserve"> «Олонецкая ДЮСШ»</w:t>
      </w:r>
    </w:p>
    <w:p w:rsidR="00050972" w:rsidRPr="00C9521B" w:rsidRDefault="00050972" w:rsidP="00F20922">
      <w:pPr>
        <w:jc w:val="right"/>
      </w:pPr>
      <w:r>
        <w:t>___________</w:t>
      </w:r>
      <w:r w:rsidRPr="00C9521B">
        <w:t>_</w:t>
      </w:r>
      <w:r w:rsidR="00857D35">
        <w:t>Хейнонен А.И.</w:t>
      </w:r>
    </w:p>
    <w:p w:rsidR="00050972" w:rsidRDefault="00751007" w:rsidP="00F20922">
      <w:pPr>
        <w:jc w:val="right"/>
      </w:pPr>
      <w:r>
        <w:t>1 сентября 2021</w:t>
      </w:r>
      <w:r w:rsidR="00050972">
        <w:t xml:space="preserve"> г.</w:t>
      </w:r>
    </w:p>
    <w:p w:rsidR="00050972" w:rsidRDefault="00050972" w:rsidP="00F20922">
      <w:pPr>
        <w:jc w:val="right"/>
        <w:rPr>
          <w:sz w:val="28"/>
          <w:szCs w:val="28"/>
        </w:rPr>
      </w:pPr>
    </w:p>
    <w:p w:rsidR="00050972" w:rsidRDefault="00050972" w:rsidP="00A54EE8">
      <w:pPr>
        <w:rPr>
          <w:sz w:val="28"/>
          <w:szCs w:val="28"/>
        </w:rPr>
      </w:pPr>
    </w:p>
    <w:p w:rsidR="00050972" w:rsidRDefault="00050972" w:rsidP="00A54EE8"/>
    <w:p w:rsidR="00050972" w:rsidRPr="001F4E92" w:rsidRDefault="00050972" w:rsidP="00A54EE8">
      <w:pPr>
        <w:pStyle w:val="1"/>
        <w:jc w:val="center"/>
        <w:rPr>
          <w:b/>
          <w:sz w:val="24"/>
          <w:szCs w:val="24"/>
        </w:rPr>
      </w:pPr>
      <w:r w:rsidRPr="001F4E92">
        <w:rPr>
          <w:b/>
          <w:sz w:val="24"/>
          <w:szCs w:val="24"/>
        </w:rPr>
        <w:t xml:space="preserve">УЧЕБНЫЙ ПЛАН </w:t>
      </w:r>
    </w:p>
    <w:p w:rsidR="00050972" w:rsidRPr="00D5313F" w:rsidRDefault="00050972" w:rsidP="00A54EE8">
      <w:pPr>
        <w:pStyle w:val="1"/>
        <w:jc w:val="center"/>
        <w:rPr>
          <w:b/>
          <w:bCs/>
          <w:sz w:val="24"/>
          <w:szCs w:val="24"/>
        </w:rPr>
      </w:pPr>
      <w:r w:rsidRPr="00D5313F">
        <w:rPr>
          <w:b/>
          <w:bCs/>
          <w:sz w:val="24"/>
          <w:szCs w:val="24"/>
        </w:rPr>
        <w:t>М</w:t>
      </w:r>
      <w:r w:rsidR="001054C0">
        <w:rPr>
          <w:b/>
          <w:bCs/>
          <w:sz w:val="24"/>
          <w:szCs w:val="24"/>
        </w:rPr>
        <w:t xml:space="preserve">униципальное </w:t>
      </w:r>
      <w:r>
        <w:rPr>
          <w:b/>
          <w:bCs/>
          <w:sz w:val="24"/>
          <w:szCs w:val="24"/>
        </w:rPr>
        <w:t xml:space="preserve"> образовательное учреждение д</w:t>
      </w:r>
      <w:r w:rsidR="00194ECA">
        <w:rPr>
          <w:b/>
          <w:bCs/>
          <w:sz w:val="24"/>
          <w:szCs w:val="24"/>
        </w:rPr>
        <w:t xml:space="preserve">ополнительного образования </w:t>
      </w:r>
      <w:r w:rsidRPr="00D5313F">
        <w:rPr>
          <w:b/>
          <w:bCs/>
          <w:sz w:val="24"/>
          <w:szCs w:val="24"/>
        </w:rPr>
        <w:t xml:space="preserve"> "Олонецкая детско-юношеская спортивная школа» </w:t>
      </w:r>
    </w:p>
    <w:p w:rsidR="00050972" w:rsidRPr="00D5313F" w:rsidRDefault="00751007" w:rsidP="00A54EE8">
      <w:pPr>
        <w:pStyle w:val="1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на 2021-2022</w:t>
      </w:r>
      <w:r w:rsidR="00050972" w:rsidRPr="00D5313F">
        <w:rPr>
          <w:b/>
          <w:bCs/>
          <w:sz w:val="24"/>
          <w:szCs w:val="24"/>
        </w:rPr>
        <w:t xml:space="preserve"> учебный год</w:t>
      </w:r>
    </w:p>
    <w:p w:rsidR="00050972" w:rsidRPr="00D5313F" w:rsidRDefault="00050972" w:rsidP="00A54EE8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80"/>
        <w:gridCol w:w="567"/>
        <w:gridCol w:w="992"/>
        <w:gridCol w:w="992"/>
        <w:gridCol w:w="680"/>
        <w:gridCol w:w="709"/>
        <w:gridCol w:w="709"/>
        <w:gridCol w:w="850"/>
        <w:gridCol w:w="851"/>
        <w:gridCol w:w="850"/>
      </w:tblGrid>
      <w:tr w:rsidR="00050972" w:rsidRPr="00D5313F" w:rsidTr="00BD1AA9">
        <w:trPr>
          <w:trHeight w:val="663"/>
        </w:trPr>
        <w:tc>
          <w:tcPr>
            <w:tcW w:w="534" w:type="dxa"/>
            <w:vMerge w:val="restart"/>
          </w:tcPr>
          <w:p w:rsidR="00050972" w:rsidRPr="008E0F6F" w:rsidRDefault="00050972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№ п/п</w:t>
            </w:r>
          </w:p>
        </w:tc>
        <w:tc>
          <w:tcPr>
            <w:tcW w:w="2580" w:type="dxa"/>
            <w:vMerge w:val="restart"/>
          </w:tcPr>
          <w:p w:rsidR="00050972" w:rsidRPr="008E0F6F" w:rsidRDefault="007F06A6" w:rsidP="00A54EE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Рабочая </w:t>
            </w:r>
            <w:r w:rsidR="00012830">
              <w:rPr>
                <w:b/>
              </w:rPr>
              <w:t>програм</w:t>
            </w:r>
            <w:r w:rsidR="00050972" w:rsidRPr="008E0F6F">
              <w:rPr>
                <w:b/>
              </w:rPr>
              <w:t>ма</w:t>
            </w:r>
          </w:p>
        </w:tc>
        <w:tc>
          <w:tcPr>
            <w:tcW w:w="567" w:type="dxa"/>
            <w:vMerge w:val="restart"/>
          </w:tcPr>
          <w:p w:rsidR="00050972" w:rsidRPr="008E0F6F" w:rsidRDefault="00050972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Кол-во групп</w:t>
            </w:r>
          </w:p>
        </w:tc>
        <w:tc>
          <w:tcPr>
            <w:tcW w:w="6633" w:type="dxa"/>
            <w:gridSpan w:val="8"/>
          </w:tcPr>
          <w:p w:rsidR="00050972" w:rsidRPr="008E0F6F" w:rsidRDefault="00050972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Учебная нагрузка в неделю/в год (часы)</w:t>
            </w:r>
          </w:p>
        </w:tc>
      </w:tr>
      <w:tr w:rsidR="00BD1AA9" w:rsidRPr="00D5313F" w:rsidTr="00BD1AA9">
        <w:tc>
          <w:tcPr>
            <w:tcW w:w="534" w:type="dxa"/>
            <w:vMerge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>
              <w:rPr>
                <w:b/>
              </w:rPr>
              <w:t>СОГ</w:t>
            </w:r>
          </w:p>
        </w:tc>
        <w:tc>
          <w:tcPr>
            <w:tcW w:w="1672" w:type="dxa"/>
            <w:gridSpan w:val="2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НП</w:t>
            </w:r>
          </w:p>
        </w:tc>
        <w:tc>
          <w:tcPr>
            <w:tcW w:w="3969" w:type="dxa"/>
            <w:gridSpan w:val="5"/>
            <w:vAlign w:val="center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УТГ</w:t>
            </w:r>
          </w:p>
        </w:tc>
      </w:tr>
      <w:tr w:rsidR="00BD1AA9" w:rsidRPr="00D5313F" w:rsidTr="00BD1AA9">
        <w:tc>
          <w:tcPr>
            <w:tcW w:w="534" w:type="dxa"/>
            <w:vMerge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</w:p>
        </w:tc>
        <w:tc>
          <w:tcPr>
            <w:tcW w:w="2580" w:type="dxa"/>
            <w:vMerge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0" w:type="dxa"/>
            <w:vAlign w:val="center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BD1AA9" w:rsidRPr="008E0F6F" w:rsidRDefault="00BD1AA9" w:rsidP="00A54EE8">
            <w:pPr>
              <w:jc w:val="center"/>
              <w:rPr>
                <w:b/>
              </w:rPr>
            </w:pPr>
            <w:r w:rsidRPr="008E0F6F">
              <w:rPr>
                <w:b/>
              </w:rPr>
              <w:t>5</w:t>
            </w:r>
          </w:p>
        </w:tc>
      </w:tr>
      <w:tr w:rsidR="00BD1AA9" w:rsidRPr="00D5313F" w:rsidTr="00BD1AA9">
        <w:tc>
          <w:tcPr>
            <w:tcW w:w="534" w:type="dxa"/>
            <w:vAlign w:val="center"/>
          </w:tcPr>
          <w:p w:rsidR="00BD1AA9" w:rsidRPr="00D5313F" w:rsidRDefault="00370F5F" w:rsidP="00012830">
            <w:pPr>
              <w:jc w:val="center"/>
            </w:pPr>
            <w:r>
              <w:t>1</w:t>
            </w:r>
          </w:p>
        </w:tc>
        <w:tc>
          <w:tcPr>
            <w:tcW w:w="2580" w:type="dxa"/>
            <w:vAlign w:val="center"/>
          </w:tcPr>
          <w:p w:rsidR="007B2AC9" w:rsidRDefault="00AB2445" w:rsidP="00BD1AA9">
            <w:pPr>
              <w:jc w:val="center"/>
            </w:pPr>
            <w:r>
              <w:t xml:space="preserve"> Б</w:t>
            </w:r>
            <w:r w:rsidR="00BD1AA9" w:rsidRPr="00E121C6">
              <w:t>аскетбол</w:t>
            </w:r>
            <w:r w:rsidR="00370F5F">
              <w:t xml:space="preserve"> </w:t>
            </w:r>
          </w:p>
          <w:p w:rsidR="00BD1AA9" w:rsidRPr="00D5313F" w:rsidRDefault="00370F5F" w:rsidP="00BD1AA9">
            <w:pPr>
              <w:jc w:val="center"/>
            </w:pPr>
            <w:r>
              <w:t>( Бобин Ю.С.)</w:t>
            </w:r>
          </w:p>
        </w:tc>
        <w:tc>
          <w:tcPr>
            <w:tcW w:w="567" w:type="dxa"/>
            <w:vAlign w:val="center"/>
          </w:tcPr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1AA9" w:rsidRPr="008E0F6F" w:rsidRDefault="00BD1AA9" w:rsidP="007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1007" w:rsidRDefault="00751007" w:rsidP="00751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D1AA9" w:rsidRPr="008E0F6F" w:rsidRDefault="00BD1AA9" w:rsidP="007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1007" w:rsidRPr="00E121C6" w:rsidRDefault="00751007" w:rsidP="00751007">
            <w:pPr>
              <w:rPr>
                <w:sz w:val="20"/>
              </w:rPr>
            </w:pPr>
            <w:r>
              <w:rPr>
                <w:sz w:val="20"/>
              </w:rPr>
              <w:t>8/378</w:t>
            </w:r>
          </w:p>
          <w:p w:rsidR="00BD1AA9" w:rsidRPr="008E0F6F" w:rsidRDefault="00BD1AA9" w:rsidP="004576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01283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1007" w:rsidRPr="00E121C6" w:rsidRDefault="00751007" w:rsidP="00751007">
            <w:pPr>
              <w:rPr>
                <w:sz w:val="20"/>
              </w:rPr>
            </w:pPr>
            <w:r>
              <w:rPr>
                <w:sz w:val="20"/>
              </w:rPr>
              <w:t>8/378</w:t>
            </w:r>
          </w:p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BD1AA9" w:rsidRPr="00D5313F" w:rsidTr="00BD1AA9">
        <w:tc>
          <w:tcPr>
            <w:tcW w:w="534" w:type="dxa"/>
            <w:vAlign w:val="center"/>
          </w:tcPr>
          <w:p w:rsidR="00BD1AA9" w:rsidRPr="00D5313F" w:rsidRDefault="00370F5F" w:rsidP="00012830">
            <w:pPr>
              <w:jc w:val="center"/>
            </w:pPr>
            <w:r>
              <w:t>2</w:t>
            </w:r>
          </w:p>
        </w:tc>
        <w:tc>
          <w:tcPr>
            <w:tcW w:w="2580" w:type="dxa"/>
            <w:vAlign w:val="center"/>
          </w:tcPr>
          <w:p w:rsidR="00AB2445" w:rsidRDefault="00BD1AA9" w:rsidP="00BD1AA9">
            <w:pPr>
              <w:jc w:val="center"/>
            </w:pPr>
            <w:r w:rsidRPr="00D5313F">
              <w:t>Футбол</w:t>
            </w:r>
          </w:p>
          <w:p w:rsidR="00BD1AA9" w:rsidRPr="00D5313F" w:rsidRDefault="00AB2445" w:rsidP="00BD1AA9">
            <w:pPr>
              <w:jc w:val="center"/>
            </w:pPr>
            <w:r>
              <w:t>( девочки</w:t>
            </w:r>
            <w:r w:rsidR="00370F5F">
              <w:t>, Харитонов П.Н.</w:t>
            </w:r>
            <w:r w:rsidR="00BD1AA9">
              <w:t>)</w:t>
            </w:r>
          </w:p>
        </w:tc>
        <w:tc>
          <w:tcPr>
            <w:tcW w:w="567" w:type="dxa"/>
            <w:vAlign w:val="center"/>
          </w:tcPr>
          <w:p w:rsidR="00BD1AA9" w:rsidRPr="008E0F6F" w:rsidRDefault="00370F5F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1AA9" w:rsidRDefault="00BD1AA9" w:rsidP="00BD1AA9">
            <w:pPr>
              <w:jc w:val="center"/>
              <w:rPr>
                <w:sz w:val="20"/>
                <w:szCs w:val="20"/>
              </w:rPr>
            </w:pPr>
          </w:p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AA9" w:rsidRPr="008E0F6F" w:rsidRDefault="00751007" w:rsidP="0001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</w:tc>
        <w:tc>
          <w:tcPr>
            <w:tcW w:w="68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751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1007" w:rsidRPr="00E121C6" w:rsidRDefault="00751007" w:rsidP="00751007">
            <w:pPr>
              <w:rPr>
                <w:sz w:val="20"/>
              </w:rPr>
            </w:pPr>
            <w:r>
              <w:rPr>
                <w:sz w:val="20"/>
              </w:rPr>
              <w:t>8/378</w:t>
            </w:r>
          </w:p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E121C6" w:rsidRDefault="00BD1AA9" w:rsidP="0001283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751007" w:rsidRPr="00E121C6" w:rsidRDefault="00751007" w:rsidP="00751007">
            <w:pPr>
              <w:rPr>
                <w:sz w:val="20"/>
              </w:rPr>
            </w:pPr>
            <w:r>
              <w:rPr>
                <w:sz w:val="20"/>
              </w:rPr>
              <w:t>8/378</w:t>
            </w:r>
          </w:p>
          <w:p w:rsidR="00BD1AA9" w:rsidRPr="00E121C6" w:rsidRDefault="00BD1AA9" w:rsidP="0001283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rPr>
                <w:sz w:val="20"/>
                <w:szCs w:val="20"/>
              </w:rPr>
            </w:pPr>
          </w:p>
        </w:tc>
      </w:tr>
      <w:tr w:rsidR="00BD1AA9" w:rsidRPr="00D5313F" w:rsidTr="00BD1AA9">
        <w:tc>
          <w:tcPr>
            <w:tcW w:w="534" w:type="dxa"/>
            <w:vAlign w:val="center"/>
          </w:tcPr>
          <w:p w:rsidR="00BD1AA9" w:rsidRPr="00D5313F" w:rsidRDefault="00370F5F" w:rsidP="00012830">
            <w:pPr>
              <w:jc w:val="center"/>
            </w:pPr>
            <w:r>
              <w:t>3</w:t>
            </w:r>
          </w:p>
        </w:tc>
        <w:tc>
          <w:tcPr>
            <w:tcW w:w="2580" w:type="dxa"/>
            <w:vAlign w:val="center"/>
          </w:tcPr>
          <w:p w:rsidR="00AB2445" w:rsidRDefault="00AB2445" w:rsidP="00AB2445">
            <w:pPr>
              <w:jc w:val="center"/>
            </w:pPr>
            <w:r>
              <w:t>Футбол</w:t>
            </w:r>
          </w:p>
          <w:p w:rsidR="00BD1AA9" w:rsidRPr="00D5313F" w:rsidRDefault="00BD1AA9" w:rsidP="00AB2445">
            <w:pPr>
              <w:jc w:val="center"/>
            </w:pPr>
            <w:r>
              <w:t xml:space="preserve">( </w:t>
            </w:r>
            <w:r w:rsidR="00370F5F">
              <w:t>2012</w:t>
            </w:r>
            <w:r w:rsidR="00AB2445">
              <w:t>-2007 г.р.</w:t>
            </w:r>
            <w:r w:rsidR="00370F5F">
              <w:t xml:space="preserve"> Алексеев А.И</w:t>
            </w:r>
            <w:r w:rsidR="00AB2445">
              <w:t>)</w:t>
            </w:r>
          </w:p>
        </w:tc>
        <w:tc>
          <w:tcPr>
            <w:tcW w:w="567" w:type="dxa"/>
            <w:vAlign w:val="center"/>
          </w:tcPr>
          <w:p w:rsidR="00BD1AA9" w:rsidRDefault="00BD1AA9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AA9" w:rsidRPr="008E0F6F" w:rsidRDefault="00BD1AA9" w:rsidP="0075100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51007" w:rsidRPr="00E121C6" w:rsidRDefault="00751007" w:rsidP="00751007">
            <w:pPr>
              <w:rPr>
                <w:sz w:val="20"/>
                <w:szCs w:val="20"/>
              </w:rPr>
            </w:pPr>
            <w:r w:rsidRPr="00E121C6">
              <w:rPr>
                <w:sz w:val="20"/>
                <w:szCs w:val="20"/>
              </w:rPr>
              <w:t>6/25</w:t>
            </w:r>
            <w:r>
              <w:rPr>
                <w:sz w:val="20"/>
                <w:szCs w:val="20"/>
              </w:rPr>
              <w:t>2</w:t>
            </w:r>
          </w:p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2B4560" w:rsidRDefault="00BD1AA9" w:rsidP="00012830"/>
        </w:tc>
        <w:tc>
          <w:tcPr>
            <w:tcW w:w="709" w:type="dxa"/>
          </w:tcPr>
          <w:p w:rsidR="00751007" w:rsidRPr="00E121C6" w:rsidRDefault="00751007" w:rsidP="00751007">
            <w:pPr>
              <w:rPr>
                <w:sz w:val="20"/>
              </w:rPr>
            </w:pPr>
          </w:p>
          <w:p w:rsidR="00BD1AA9" w:rsidRPr="002B4560" w:rsidRDefault="00BD1AA9" w:rsidP="00012830"/>
        </w:tc>
        <w:tc>
          <w:tcPr>
            <w:tcW w:w="850" w:type="dxa"/>
          </w:tcPr>
          <w:p w:rsidR="00751007" w:rsidRPr="00E121C6" w:rsidRDefault="00751007" w:rsidP="00751007">
            <w:pPr>
              <w:rPr>
                <w:sz w:val="20"/>
              </w:rPr>
            </w:pPr>
            <w:r>
              <w:rPr>
                <w:sz w:val="20"/>
              </w:rPr>
              <w:t>8/378</w:t>
            </w:r>
          </w:p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1007" w:rsidRPr="00E121C6" w:rsidRDefault="00751007" w:rsidP="00751007">
            <w:pPr>
              <w:rPr>
                <w:sz w:val="20"/>
              </w:rPr>
            </w:pPr>
            <w:r>
              <w:rPr>
                <w:sz w:val="20"/>
              </w:rPr>
              <w:t>8/378</w:t>
            </w:r>
          </w:p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BD1AA9" w:rsidRPr="00D5313F" w:rsidTr="00BD1AA9">
        <w:tc>
          <w:tcPr>
            <w:tcW w:w="534" w:type="dxa"/>
            <w:vAlign w:val="center"/>
          </w:tcPr>
          <w:p w:rsidR="00BD1AA9" w:rsidRPr="00D5313F" w:rsidRDefault="00370F5F" w:rsidP="00012830">
            <w:pPr>
              <w:jc w:val="center"/>
            </w:pPr>
            <w:r>
              <w:t>4</w:t>
            </w:r>
          </w:p>
        </w:tc>
        <w:tc>
          <w:tcPr>
            <w:tcW w:w="2580" w:type="dxa"/>
            <w:vAlign w:val="center"/>
          </w:tcPr>
          <w:p w:rsidR="00AB2445" w:rsidRDefault="00AB2445" w:rsidP="00AB2445">
            <w:pPr>
              <w:jc w:val="center"/>
            </w:pPr>
            <w:r>
              <w:t>Футбол</w:t>
            </w:r>
            <w:r w:rsidR="00370F5F">
              <w:t xml:space="preserve"> </w:t>
            </w:r>
          </w:p>
          <w:p w:rsidR="00BD1AA9" w:rsidRPr="00D5313F" w:rsidRDefault="00AB2445" w:rsidP="00AB2445">
            <w:pPr>
              <w:jc w:val="center"/>
            </w:pPr>
            <w:r>
              <w:t xml:space="preserve"> (2006-2005 г.р</w:t>
            </w:r>
            <w:proofErr w:type="gramStart"/>
            <w:r>
              <w:t>.</w:t>
            </w:r>
            <w:r w:rsidR="00370F5F">
              <w:t>Б</w:t>
            </w:r>
            <w:proofErr w:type="gramEnd"/>
            <w:r w:rsidR="00370F5F">
              <w:t>огданов С.Н.</w:t>
            </w:r>
            <w:r w:rsidR="00BD1AA9">
              <w:t>),</w:t>
            </w:r>
          </w:p>
        </w:tc>
        <w:tc>
          <w:tcPr>
            <w:tcW w:w="567" w:type="dxa"/>
            <w:vAlign w:val="center"/>
          </w:tcPr>
          <w:p w:rsidR="00BD1AA9" w:rsidRDefault="00370F5F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5F5DDA" w:rsidRDefault="00BD1AA9" w:rsidP="00012830"/>
        </w:tc>
        <w:tc>
          <w:tcPr>
            <w:tcW w:w="851" w:type="dxa"/>
          </w:tcPr>
          <w:p w:rsidR="00BD1AA9" w:rsidRPr="005F5DDA" w:rsidRDefault="00BD1AA9" w:rsidP="00012830">
            <w:r>
              <w:rPr>
                <w:sz w:val="22"/>
              </w:rPr>
              <w:t>12/504</w:t>
            </w: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BD1AA9" w:rsidRPr="00D5313F" w:rsidTr="00BD1AA9">
        <w:tc>
          <w:tcPr>
            <w:tcW w:w="534" w:type="dxa"/>
            <w:vAlign w:val="center"/>
          </w:tcPr>
          <w:p w:rsidR="00BD1AA9" w:rsidRPr="00D5313F" w:rsidRDefault="00370F5F" w:rsidP="00012830">
            <w:pPr>
              <w:jc w:val="center"/>
            </w:pPr>
            <w:r>
              <w:t>5</w:t>
            </w:r>
          </w:p>
        </w:tc>
        <w:tc>
          <w:tcPr>
            <w:tcW w:w="2580" w:type="dxa"/>
            <w:vAlign w:val="center"/>
          </w:tcPr>
          <w:p w:rsidR="00AB2445" w:rsidRDefault="00AB2445" w:rsidP="00BD1AA9">
            <w:pPr>
              <w:jc w:val="center"/>
            </w:pPr>
            <w:r>
              <w:t xml:space="preserve">Футбол </w:t>
            </w:r>
          </w:p>
          <w:p w:rsidR="00BD1AA9" w:rsidRPr="00D5313F" w:rsidRDefault="00380FFF" w:rsidP="00BD1AA9">
            <w:pPr>
              <w:jc w:val="center"/>
            </w:pPr>
            <w:r>
              <w:t>( 20</w:t>
            </w:r>
            <w:r w:rsidR="00AB2445">
              <w:t>10-2011</w:t>
            </w:r>
            <w:r>
              <w:t>, 2003-2004</w:t>
            </w:r>
            <w:r w:rsidR="00AB2445">
              <w:t xml:space="preserve"> </w:t>
            </w:r>
            <w:proofErr w:type="spellStart"/>
            <w:r w:rsidR="00AB2445">
              <w:t>г</w:t>
            </w:r>
            <w:proofErr w:type="gramStart"/>
            <w:r w:rsidR="00AB2445">
              <w:t>.р</w:t>
            </w:r>
            <w:proofErr w:type="spellEnd"/>
            <w:proofErr w:type="gramEnd"/>
            <w:r w:rsidR="00370F5F">
              <w:t xml:space="preserve"> Козлов Д.А</w:t>
            </w:r>
            <w:r w:rsidR="00AB2445">
              <w:t>.)</w:t>
            </w:r>
          </w:p>
        </w:tc>
        <w:tc>
          <w:tcPr>
            <w:tcW w:w="567" w:type="dxa"/>
            <w:vAlign w:val="center"/>
          </w:tcPr>
          <w:p w:rsidR="00BD1AA9" w:rsidRDefault="00BD1AA9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1AA9" w:rsidRDefault="00BD1AA9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BD1AA9" w:rsidRPr="008E0F6F" w:rsidRDefault="00BD1AA9" w:rsidP="007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1007" w:rsidRDefault="00751007" w:rsidP="00751007">
            <w:pPr>
              <w:jc w:val="center"/>
              <w:rPr>
                <w:sz w:val="20"/>
                <w:szCs w:val="20"/>
              </w:rPr>
            </w:pPr>
            <w:r w:rsidRPr="00AB2445">
              <w:rPr>
                <w:sz w:val="20"/>
              </w:rPr>
              <w:t>6/252</w:t>
            </w:r>
          </w:p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51007" w:rsidRDefault="00751007" w:rsidP="00751007">
            <w:pPr>
              <w:jc w:val="center"/>
              <w:rPr>
                <w:sz w:val="20"/>
                <w:szCs w:val="20"/>
              </w:rPr>
            </w:pPr>
            <w:r w:rsidRPr="00AB2445">
              <w:rPr>
                <w:sz w:val="20"/>
              </w:rPr>
              <w:t>6/252</w:t>
            </w:r>
          </w:p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AB2445" w:rsidRPr="00D5313F" w:rsidTr="004D5188">
        <w:tc>
          <w:tcPr>
            <w:tcW w:w="534" w:type="dxa"/>
            <w:vAlign w:val="center"/>
          </w:tcPr>
          <w:p w:rsidR="00AB2445" w:rsidRPr="00D5313F" w:rsidRDefault="00370F5F" w:rsidP="00AB2445">
            <w:pPr>
              <w:jc w:val="center"/>
            </w:pPr>
            <w:r>
              <w:t>6</w:t>
            </w:r>
          </w:p>
        </w:tc>
        <w:tc>
          <w:tcPr>
            <w:tcW w:w="2580" w:type="dxa"/>
            <w:vAlign w:val="center"/>
          </w:tcPr>
          <w:p w:rsidR="00C72A01" w:rsidRDefault="00AB2445" w:rsidP="00AB2445">
            <w:pPr>
              <w:jc w:val="center"/>
            </w:pPr>
            <w:r>
              <w:t xml:space="preserve"> Футбол</w:t>
            </w:r>
          </w:p>
          <w:p w:rsidR="00AB2445" w:rsidRPr="00D5313F" w:rsidRDefault="00C72A01" w:rsidP="00AB2445">
            <w:pPr>
              <w:jc w:val="center"/>
            </w:pPr>
            <w:r>
              <w:t>(2005-2010</w:t>
            </w:r>
            <w:r w:rsidR="00370F5F">
              <w:t xml:space="preserve"> </w:t>
            </w:r>
            <w:proofErr w:type="spellStart"/>
            <w:r w:rsidR="00370F5F">
              <w:t>Тэннэ</w:t>
            </w:r>
            <w:proofErr w:type="spellEnd"/>
            <w:r w:rsidR="00370F5F">
              <w:t xml:space="preserve"> Р.Е.</w:t>
            </w:r>
            <w:r>
              <w:t>)</w:t>
            </w:r>
          </w:p>
        </w:tc>
        <w:tc>
          <w:tcPr>
            <w:tcW w:w="567" w:type="dxa"/>
          </w:tcPr>
          <w:p w:rsidR="00AB2445" w:rsidRPr="00476843" w:rsidRDefault="00AB2445" w:rsidP="00AB2445">
            <w:r w:rsidRPr="00476843">
              <w:t>3</w:t>
            </w:r>
          </w:p>
        </w:tc>
        <w:tc>
          <w:tcPr>
            <w:tcW w:w="992" w:type="dxa"/>
          </w:tcPr>
          <w:p w:rsidR="00370F5F" w:rsidRDefault="00370F5F" w:rsidP="00751007">
            <w:pPr>
              <w:jc w:val="center"/>
            </w:pPr>
          </w:p>
        </w:tc>
        <w:tc>
          <w:tcPr>
            <w:tcW w:w="992" w:type="dxa"/>
          </w:tcPr>
          <w:p w:rsidR="00751007" w:rsidRDefault="00751007" w:rsidP="00751007">
            <w:pPr>
              <w:jc w:val="center"/>
              <w:rPr>
                <w:sz w:val="20"/>
              </w:rPr>
            </w:pPr>
            <w:r w:rsidRPr="00AB2445">
              <w:rPr>
                <w:sz w:val="20"/>
              </w:rPr>
              <w:t>6/252</w:t>
            </w:r>
          </w:p>
          <w:p w:rsidR="00AB2445" w:rsidRPr="008E0F6F" w:rsidRDefault="00AB2445" w:rsidP="007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AB2445" w:rsidRPr="008E0F6F" w:rsidRDefault="00751007" w:rsidP="00AB2445">
            <w:pPr>
              <w:jc w:val="center"/>
              <w:rPr>
                <w:sz w:val="20"/>
                <w:szCs w:val="20"/>
              </w:rPr>
            </w:pPr>
            <w:r w:rsidRPr="00AB2445">
              <w:rPr>
                <w:sz w:val="20"/>
              </w:rPr>
              <w:t>6/252</w:t>
            </w:r>
          </w:p>
        </w:tc>
        <w:tc>
          <w:tcPr>
            <w:tcW w:w="709" w:type="dxa"/>
          </w:tcPr>
          <w:p w:rsidR="00AB2445" w:rsidRPr="008E0F6F" w:rsidRDefault="00AB2445" w:rsidP="00AB2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2445" w:rsidRPr="008E0F6F" w:rsidRDefault="00AB2445" w:rsidP="00AB2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45" w:rsidRPr="008E0F6F" w:rsidRDefault="00AB2445" w:rsidP="00AB2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B2445" w:rsidRPr="008E0F6F" w:rsidRDefault="00AB2445" w:rsidP="00AB2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B2445" w:rsidRPr="008E0F6F" w:rsidRDefault="00AB2445" w:rsidP="00AB2445">
            <w:pPr>
              <w:jc w:val="center"/>
              <w:rPr>
                <w:sz w:val="20"/>
                <w:szCs w:val="20"/>
              </w:rPr>
            </w:pPr>
          </w:p>
        </w:tc>
      </w:tr>
      <w:tr w:rsidR="00BD1AA9" w:rsidRPr="00D5313F" w:rsidTr="00BD1AA9">
        <w:tc>
          <w:tcPr>
            <w:tcW w:w="534" w:type="dxa"/>
            <w:vAlign w:val="center"/>
          </w:tcPr>
          <w:p w:rsidR="00BD1AA9" w:rsidRPr="00D5313F" w:rsidRDefault="00370F5F" w:rsidP="00012830">
            <w:pPr>
              <w:jc w:val="center"/>
            </w:pPr>
            <w:r>
              <w:t>7</w:t>
            </w:r>
          </w:p>
        </w:tc>
        <w:tc>
          <w:tcPr>
            <w:tcW w:w="2580" w:type="dxa"/>
            <w:vAlign w:val="center"/>
          </w:tcPr>
          <w:p w:rsidR="00BD1AA9" w:rsidRPr="00D5313F" w:rsidRDefault="00C8794F" w:rsidP="00BD1AA9">
            <w:pPr>
              <w:jc w:val="center"/>
            </w:pPr>
            <w:r>
              <w:t>Б</w:t>
            </w:r>
            <w:r w:rsidR="00BD1AA9" w:rsidRPr="005F5DDA">
              <w:t>окс</w:t>
            </w:r>
            <w:r w:rsidR="00370F5F">
              <w:t xml:space="preserve"> (Ананьев П.В.)</w:t>
            </w:r>
          </w:p>
        </w:tc>
        <w:tc>
          <w:tcPr>
            <w:tcW w:w="567" w:type="dxa"/>
            <w:vAlign w:val="center"/>
          </w:tcPr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1007" w:rsidRDefault="00751007" w:rsidP="00751007">
            <w:pPr>
              <w:jc w:val="center"/>
              <w:rPr>
                <w:sz w:val="20"/>
              </w:rPr>
            </w:pPr>
            <w:r w:rsidRPr="00AB2445">
              <w:rPr>
                <w:sz w:val="20"/>
              </w:rPr>
              <w:t>6/252</w:t>
            </w:r>
          </w:p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7510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51007" w:rsidRPr="00E121C6" w:rsidRDefault="00751007" w:rsidP="00751007">
            <w:pPr>
              <w:rPr>
                <w:sz w:val="20"/>
              </w:rPr>
            </w:pPr>
            <w:r>
              <w:rPr>
                <w:sz w:val="20"/>
              </w:rPr>
              <w:t>8/378</w:t>
            </w:r>
          </w:p>
          <w:p w:rsidR="00BD1AA9" w:rsidRDefault="00BD1AA9" w:rsidP="00012830">
            <w:pPr>
              <w:jc w:val="center"/>
              <w:rPr>
                <w:sz w:val="20"/>
                <w:szCs w:val="20"/>
              </w:rPr>
            </w:pPr>
          </w:p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BD1AA9" w:rsidRPr="00D5313F" w:rsidTr="00BD1AA9">
        <w:tc>
          <w:tcPr>
            <w:tcW w:w="534" w:type="dxa"/>
            <w:vAlign w:val="center"/>
          </w:tcPr>
          <w:p w:rsidR="00BD1AA9" w:rsidRPr="00D5313F" w:rsidRDefault="00370F5F" w:rsidP="00012830">
            <w:pPr>
              <w:jc w:val="center"/>
            </w:pPr>
            <w:r>
              <w:t>8</w:t>
            </w:r>
          </w:p>
        </w:tc>
        <w:tc>
          <w:tcPr>
            <w:tcW w:w="2580" w:type="dxa"/>
            <w:vAlign w:val="center"/>
          </w:tcPr>
          <w:p w:rsidR="00BD1AA9" w:rsidRPr="00370F5F" w:rsidRDefault="007B2AC9" w:rsidP="00BD1AA9">
            <w:pPr>
              <w:jc w:val="center"/>
            </w:pPr>
            <w:r>
              <w:t>Танцевальный спорт</w:t>
            </w:r>
            <w:r w:rsidR="00370F5F" w:rsidRPr="00370F5F">
              <w:t xml:space="preserve"> (</w:t>
            </w:r>
            <w:proofErr w:type="spellStart"/>
            <w:r w:rsidR="00370F5F" w:rsidRPr="00370F5F">
              <w:t>Скваж</w:t>
            </w:r>
            <w:proofErr w:type="spellEnd"/>
            <w:r w:rsidR="00370F5F" w:rsidRPr="00370F5F">
              <w:t xml:space="preserve"> О.В.)</w:t>
            </w:r>
          </w:p>
        </w:tc>
        <w:tc>
          <w:tcPr>
            <w:tcW w:w="567" w:type="dxa"/>
            <w:vAlign w:val="center"/>
          </w:tcPr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1AA9" w:rsidRDefault="00BD1AA9" w:rsidP="00BD1AA9">
            <w:pPr>
              <w:jc w:val="center"/>
              <w:rPr>
                <w:sz w:val="20"/>
              </w:rPr>
            </w:pPr>
            <w:r w:rsidRPr="00012830">
              <w:rPr>
                <w:sz w:val="20"/>
              </w:rPr>
              <w:t>6/252</w:t>
            </w:r>
          </w:p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1007" w:rsidRDefault="00751007" w:rsidP="00751007">
            <w:pPr>
              <w:jc w:val="center"/>
              <w:rPr>
                <w:sz w:val="20"/>
              </w:rPr>
            </w:pPr>
            <w:r w:rsidRPr="00012830">
              <w:rPr>
                <w:sz w:val="20"/>
              </w:rPr>
              <w:t>6/252</w:t>
            </w:r>
          </w:p>
          <w:p w:rsidR="00BD1AA9" w:rsidRPr="008E0F6F" w:rsidRDefault="00BD1AA9" w:rsidP="007510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D1AA9" w:rsidRPr="008E0F6F" w:rsidRDefault="00751007" w:rsidP="00012830">
            <w:pPr>
              <w:jc w:val="center"/>
              <w:rPr>
                <w:sz w:val="20"/>
                <w:szCs w:val="20"/>
              </w:rPr>
            </w:pPr>
            <w:r w:rsidRPr="00012830">
              <w:rPr>
                <w:sz w:val="20"/>
              </w:rPr>
              <w:t>6/252</w:t>
            </w:r>
          </w:p>
        </w:tc>
        <w:tc>
          <w:tcPr>
            <w:tcW w:w="709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BD1AA9" w:rsidRPr="00D5313F" w:rsidTr="00BD1AA9">
        <w:tc>
          <w:tcPr>
            <w:tcW w:w="534" w:type="dxa"/>
            <w:vAlign w:val="center"/>
          </w:tcPr>
          <w:p w:rsidR="00BD1AA9" w:rsidRPr="00D5313F" w:rsidRDefault="00370F5F" w:rsidP="00012830">
            <w:pPr>
              <w:jc w:val="center"/>
            </w:pPr>
            <w:r>
              <w:t>9</w:t>
            </w:r>
          </w:p>
        </w:tc>
        <w:tc>
          <w:tcPr>
            <w:tcW w:w="2580" w:type="dxa"/>
            <w:vAlign w:val="center"/>
          </w:tcPr>
          <w:p w:rsidR="00BD1AA9" w:rsidRPr="00D5313F" w:rsidRDefault="00BD1AA9" w:rsidP="00BD1AA9">
            <w:pPr>
              <w:jc w:val="center"/>
            </w:pPr>
            <w:r w:rsidRPr="005F5DDA">
              <w:t>Хоккей</w:t>
            </w:r>
            <w:r w:rsidR="00370F5F">
              <w:t xml:space="preserve"> (Филиппов А.Н.)</w:t>
            </w:r>
          </w:p>
        </w:tc>
        <w:tc>
          <w:tcPr>
            <w:tcW w:w="567" w:type="dxa"/>
            <w:vAlign w:val="center"/>
          </w:tcPr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1AA9" w:rsidRDefault="00BD1AA9" w:rsidP="00BD1AA9">
            <w:pPr>
              <w:jc w:val="center"/>
              <w:rPr>
                <w:sz w:val="20"/>
              </w:rPr>
            </w:pPr>
            <w:r w:rsidRPr="00012830">
              <w:rPr>
                <w:sz w:val="20"/>
              </w:rPr>
              <w:t>6/252</w:t>
            </w:r>
          </w:p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1AA9" w:rsidRPr="008E0F6F" w:rsidRDefault="00751007" w:rsidP="00012830">
            <w:pPr>
              <w:jc w:val="center"/>
              <w:rPr>
                <w:sz w:val="20"/>
                <w:szCs w:val="20"/>
              </w:rPr>
            </w:pPr>
            <w:r w:rsidRPr="00012830">
              <w:rPr>
                <w:sz w:val="20"/>
              </w:rPr>
              <w:t>6/252</w:t>
            </w:r>
          </w:p>
        </w:tc>
        <w:tc>
          <w:tcPr>
            <w:tcW w:w="680" w:type="dxa"/>
          </w:tcPr>
          <w:p w:rsidR="00751007" w:rsidRPr="00E121C6" w:rsidRDefault="00751007" w:rsidP="00751007">
            <w:pPr>
              <w:rPr>
                <w:sz w:val="20"/>
              </w:rPr>
            </w:pPr>
            <w:r>
              <w:rPr>
                <w:sz w:val="20"/>
              </w:rPr>
              <w:t>8/378</w:t>
            </w:r>
          </w:p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BD1AA9" w:rsidRPr="00D5313F" w:rsidTr="00BD1AA9">
        <w:tc>
          <w:tcPr>
            <w:tcW w:w="534" w:type="dxa"/>
            <w:vAlign w:val="center"/>
          </w:tcPr>
          <w:p w:rsidR="00BD1AA9" w:rsidRDefault="00BD1AA9" w:rsidP="00012830">
            <w:pPr>
              <w:jc w:val="center"/>
            </w:pPr>
            <w:r>
              <w:t>1</w:t>
            </w:r>
            <w:r w:rsidR="00751007">
              <w:t>0</w:t>
            </w:r>
          </w:p>
        </w:tc>
        <w:tc>
          <w:tcPr>
            <w:tcW w:w="2580" w:type="dxa"/>
            <w:vAlign w:val="center"/>
          </w:tcPr>
          <w:p w:rsidR="007B2AC9" w:rsidRDefault="00AB2445" w:rsidP="00BD1AA9">
            <w:pPr>
              <w:jc w:val="center"/>
            </w:pPr>
            <w:r>
              <w:t>Ш</w:t>
            </w:r>
            <w:r w:rsidRPr="005F5DDA">
              <w:t>ахматы</w:t>
            </w:r>
          </w:p>
          <w:p w:rsidR="00BD1AA9" w:rsidRDefault="00370F5F" w:rsidP="00BD1AA9">
            <w:pPr>
              <w:jc w:val="center"/>
            </w:pPr>
            <w:r>
              <w:t xml:space="preserve"> (</w:t>
            </w:r>
            <w:proofErr w:type="spellStart"/>
            <w:r>
              <w:t>Полузанова</w:t>
            </w:r>
            <w:proofErr w:type="spellEnd"/>
            <w:r>
              <w:t xml:space="preserve"> Ю.Н.)</w:t>
            </w:r>
          </w:p>
        </w:tc>
        <w:tc>
          <w:tcPr>
            <w:tcW w:w="567" w:type="dxa"/>
            <w:vAlign w:val="center"/>
          </w:tcPr>
          <w:p w:rsidR="00BD1AA9" w:rsidRDefault="00AB2445" w:rsidP="00BD1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D1AA9" w:rsidRPr="008E0F6F" w:rsidRDefault="00BD1AA9" w:rsidP="00BD1A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445" w:rsidRDefault="00AB2445" w:rsidP="00AB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6/252</w:t>
            </w:r>
          </w:p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51007" w:rsidRPr="00E121C6" w:rsidRDefault="00751007" w:rsidP="00751007">
            <w:pPr>
              <w:rPr>
                <w:sz w:val="20"/>
              </w:rPr>
            </w:pPr>
            <w:r>
              <w:rPr>
                <w:sz w:val="20"/>
              </w:rPr>
              <w:t>8/378</w:t>
            </w:r>
          </w:p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8E0F6F" w:rsidRDefault="00BD1AA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7B2AC9" w:rsidRPr="00D5313F" w:rsidTr="001C2A28">
        <w:tc>
          <w:tcPr>
            <w:tcW w:w="534" w:type="dxa"/>
            <w:vAlign w:val="center"/>
          </w:tcPr>
          <w:p w:rsidR="007B2AC9" w:rsidRDefault="007B2AC9" w:rsidP="00012830">
            <w:pPr>
              <w:jc w:val="center"/>
            </w:pPr>
            <w:r>
              <w:t>1</w:t>
            </w:r>
            <w:r w:rsidR="00751007">
              <w:t>1</w:t>
            </w:r>
          </w:p>
        </w:tc>
        <w:tc>
          <w:tcPr>
            <w:tcW w:w="2580" w:type="dxa"/>
            <w:vAlign w:val="center"/>
          </w:tcPr>
          <w:p w:rsidR="007B2AC9" w:rsidRDefault="007B2AC9" w:rsidP="007B2AC9">
            <w:pPr>
              <w:jc w:val="center"/>
            </w:pPr>
            <w:r>
              <w:t>Футбол, волейбол</w:t>
            </w:r>
          </w:p>
          <w:p w:rsidR="007B2AC9" w:rsidRDefault="007B2AC9" w:rsidP="007B2AC9">
            <w:pPr>
              <w:jc w:val="center"/>
            </w:pPr>
            <w:r>
              <w:t xml:space="preserve">(Богданова В.Ю)  </w:t>
            </w:r>
          </w:p>
        </w:tc>
        <w:tc>
          <w:tcPr>
            <w:tcW w:w="567" w:type="dxa"/>
          </w:tcPr>
          <w:p w:rsidR="007B2AC9" w:rsidRPr="00476843" w:rsidRDefault="007B2AC9" w:rsidP="00DA2CFF">
            <w:r w:rsidRPr="00476843">
              <w:t>3</w:t>
            </w:r>
          </w:p>
        </w:tc>
        <w:tc>
          <w:tcPr>
            <w:tcW w:w="992" w:type="dxa"/>
          </w:tcPr>
          <w:p w:rsidR="007B2AC9" w:rsidRDefault="007B2AC9" w:rsidP="00DA2CFF">
            <w:pPr>
              <w:jc w:val="center"/>
              <w:rPr>
                <w:sz w:val="20"/>
              </w:rPr>
            </w:pPr>
            <w:r w:rsidRPr="00AB2445">
              <w:rPr>
                <w:sz w:val="20"/>
              </w:rPr>
              <w:t>6/252</w:t>
            </w:r>
          </w:p>
          <w:p w:rsidR="007B2AC9" w:rsidRDefault="007B2AC9" w:rsidP="00DA2CFF">
            <w:pPr>
              <w:jc w:val="center"/>
            </w:pPr>
          </w:p>
        </w:tc>
        <w:tc>
          <w:tcPr>
            <w:tcW w:w="992" w:type="dxa"/>
          </w:tcPr>
          <w:p w:rsidR="00751007" w:rsidRDefault="00751007" w:rsidP="00751007">
            <w:pPr>
              <w:jc w:val="center"/>
              <w:rPr>
                <w:sz w:val="20"/>
              </w:rPr>
            </w:pPr>
            <w:r w:rsidRPr="00AB2445">
              <w:rPr>
                <w:sz w:val="20"/>
              </w:rPr>
              <w:t>6/252</w:t>
            </w:r>
          </w:p>
          <w:p w:rsidR="007B2AC9" w:rsidRDefault="00751007" w:rsidP="00751007">
            <w:pPr>
              <w:jc w:val="center"/>
              <w:rPr>
                <w:sz w:val="20"/>
                <w:szCs w:val="20"/>
              </w:rPr>
            </w:pPr>
            <w:r w:rsidRPr="00AB2445">
              <w:rPr>
                <w:sz w:val="20"/>
              </w:rPr>
              <w:t>6/252</w:t>
            </w:r>
          </w:p>
        </w:tc>
        <w:tc>
          <w:tcPr>
            <w:tcW w:w="680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2AC9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7B2AC9" w:rsidRPr="00D5313F" w:rsidTr="00B75604">
        <w:tc>
          <w:tcPr>
            <w:tcW w:w="534" w:type="dxa"/>
            <w:vAlign w:val="center"/>
          </w:tcPr>
          <w:p w:rsidR="007B2AC9" w:rsidRDefault="007B2AC9" w:rsidP="00012830">
            <w:pPr>
              <w:jc w:val="center"/>
            </w:pPr>
            <w:r>
              <w:t>1</w:t>
            </w:r>
            <w:r w:rsidR="00751007">
              <w:t>2</w:t>
            </w:r>
          </w:p>
        </w:tc>
        <w:tc>
          <w:tcPr>
            <w:tcW w:w="2580" w:type="dxa"/>
            <w:vAlign w:val="center"/>
          </w:tcPr>
          <w:p w:rsidR="007B2AC9" w:rsidRDefault="007B2AC9" w:rsidP="00BD1AA9">
            <w:pPr>
              <w:jc w:val="center"/>
            </w:pPr>
            <w:r>
              <w:t>Футбол</w:t>
            </w:r>
          </w:p>
          <w:p w:rsidR="007B2AC9" w:rsidRDefault="007B2AC9" w:rsidP="00BD1AA9">
            <w:pPr>
              <w:jc w:val="center"/>
            </w:pPr>
            <w:r>
              <w:t>(</w:t>
            </w:r>
            <w:proofErr w:type="spellStart"/>
            <w:r>
              <w:t>Бабикова</w:t>
            </w:r>
            <w:proofErr w:type="spellEnd"/>
            <w:r>
              <w:t xml:space="preserve"> Е.В)</w:t>
            </w:r>
          </w:p>
        </w:tc>
        <w:tc>
          <w:tcPr>
            <w:tcW w:w="567" w:type="dxa"/>
          </w:tcPr>
          <w:p w:rsidR="007B2AC9" w:rsidRPr="00476843" w:rsidRDefault="007B2AC9" w:rsidP="00DA2CFF">
            <w:r w:rsidRPr="00476843">
              <w:t>3</w:t>
            </w:r>
          </w:p>
        </w:tc>
        <w:tc>
          <w:tcPr>
            <w:tcW w:w="992" w:type="dxa"/>
          </w:tcPr>
          <w:p w:rsidR="007B2AC9" w:rsidRDefault="007B2AC9" w:rsidP="00DA2CFF">
            <w:pPr>
              <w:jc w:val="center"/>
              <w:rPr>
                <w:sz w:val="20"/>
              </w:rPr>
            </w:pPr>
            <w:r w:rsidRPr="00AB2445">
              <w:rPr>
                <w:sz w:val="20"/>
              </w:rPr>
              <w:t>6/252</w:t>
            </w:r>
          </w:p>
          <w:p w:rsidR="007B2AC9" w:rsidRDefault="007B2AC9" w:rsidP="00DA2CFF">
            <w:pPr>
              <w:jc w:val="center"/>
            </w:pPr>
          </w:p>
        </w:tc>
        <w:tc>
          <w:tcPr>
            <w:tcW w:w="992" w:type="dxa"/>
          </w:tcPr>
          <w:p w:rsidR="00751007" w:rsidRDefault="00751007" w:rsidP="00751007">
            <w:pPr>
              <w:jc w:val="center"/>
              <w:rPr>
                <w:sz w:val="20"/>
              </w:rPr>
            </w:pPr>
            <w:r w:rsidRPr="00AB2445">
              <w:rPr>
                <w:sz w:val="20"/>
              </w:rPr>
              <w:t>6/252</w:t>
            </w:r>
          </w:p>
          <w:p w:rsidR="007B2AC9" w:rsidRDefault="00751007" w:rsidP="00751007">
            <w:pPr>
              <w:jc w:val="center"/>
              <w:rPr>
                <w:sz w:val="20"/>
                <w:szCs w:val="20"/>
              </w:rPr>
            </w:pPr>
            <w:r w:rsidRPr="00AB2445">
              <w:rPr>
                <w:sz w:val="20"/>
              </w:rPr>
              <w:t>6/252</w:t>
            </w:r>
          </w:p>
        </w:tc>
        <w:tc>
          <w:tcPr>
            <w:tcW w:w="680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2AC9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B2AC9" w:rsidRPr="008E0F6F" w:rsidRDefault="007B2AC9" w:rsidP="00012830">
            <w:pPr>
              <w:jc w:val="center"/>
              <w:rPr>
                <w:sz w:val="20"/>
                <w:szCs w:val="20"/>
              </w:rPr>
            </w:pPr>
          </w:p>
        </w:tc>
      </w:tr>
      <w:tr w:rsidR="00BD1AA9" w:rsidRPr="00F20922" w:rsidTr="00BD1AA9">
        <w:tc>
          <w:tcPr>
            <w:tcW w:w="534" w:type="dxa"/>
            <w:vAlign w:val="center"/>
          </w:tcPr>
          <w:p w:rsidR="00BD1AA9" w:rsidRPr="00F20922" w:rsidRDefault="00BD1AA9" w:rsidP="00012830">
            <w:pPr>
              <w:jc w:val="center"/>
              <w:rPr>
                <w:b/>
              </w:rPr>
            </w:pPr>
          </w:p>
        </w:tc>
        <w:tc>
          <w:tcPr>
            <w:tcW w:w="2580" w:type="dxa"/>
            <w:vAlign w:val="center"/>
          </w:tcPr>
          <w:p w:rsidR="00BD1AA9" w:rsidRDefault="00F20922" w:rsidP="00BD1AA9">
            <w:pPr>
              <w:jc w:val="center"/>
              <w:rPr>
                <w:b/>
              </w:rPr>
            </w:pPr>
            <w:r w:rsidRPr="00F20922">
              <w:rPr>
                <w:b/>
              </w:rPr>
              <w:t>И</w:t>
            </w:r>
            <w:r w:rsidR="00BD1AA9" w:rsidRPr="00F20922">
              <w:rPr>
                <w:b/>
              </w:rPr>
              <w:t>того</w:t>
            </w:r>
          </w:p>
          <w:p w:rsidR="00F20922" w:rsidRPr="00F20922" w:rsidRDefault="00F20922" w:rsidP="00BD1AA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D1AA9" w:rsidRPr="00F20922" w:rsidRDefault="00380FFF" w:rsidP="00BD1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510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D1AA9" w:rsidRPr="00380FFF" w:rsidRDefault="00BD1AA9" w:rsidP="00BD1AA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D1AA9" w:rsidRPr="00F20922" w:rsidRDefault="00BD1AA9" w:rsidP="000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BD1AA9" w:rsidRPr="00F20922" w:rsidRDefault="00BD1AA9" w:rsidP="000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F20922" w:rsidRDefault="00BD1AA9" w:rsidP="000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D1AA9" w:rsidRPr="00F20922" w:rsidRDefault="00BD1AA9" w:rsidP="000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F20922" w:rsidRDefault="00BD1AA9" w:rsidP="000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D1AA9" w:rsidRPr="00F20922" w:rsidRDefault="00BD1AA9" w:rsidP="000128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1AA9" w:rsidRPr="00F20922" w:rsidRDefault="00BD1AA9" w:rsidP="000128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2B5D" w:rsidRDefault="00FF2B5D" w:rsidP="00A54EE8">
      <w:pPr>
        <w:jc w:val="center"/>
        <w:rPr>
          <w:b/>
          <w:sz w:val="28"/>
          <w:szCs w:val="28"/>
        </w:rPr>
      </w:pPr>
    </w:p>
    <w:p w:rsidR="00FF2B5D" w:rsidRDefault="00FF2B5D" w:rsidP="00A54EE8">
      <w:pPr>
        <w:jc w:val="center"/>
        <w:rPr>
          <w:b/>
          <w:sz w:val="28"/>
          <w:szCs w:val="28"/>
        </w:rPr>
      </w:pPr>
    </w:p>
    <w:p w:rsidR="00FF2B5D" w:rsidRDefault="00FF2B5D" w:rsidP="00A54EE8">
      <w:pPr>
        <w:jc w:val="center"/>
        <w:rPr>
          <w:b/>
          <w:sz w:val="28"/>
          <w:szCs w:val="28"/>
        </w:rPr>
      </w:pPr>
    </w:p>
    <w:p w:rsidR="00050972" w:rsidRPr="003034A7" w:rsidRDefault="00050972" w:rsidP="00A54EE8">
      <w:pPr>
        <w:jc w:val="center"/>
        <w:rPr>
          <w:b/>
          <w:sz w:val="28"/>
          <w:szCs w:val="28"/>
        </w:rPr>
      </w:pPr>
      <w:r w:rsidRPr="003034A7">
        <w:rPr>
          <w:b/>
          <w:sz w:val="28"/>
          <w:szCs w:val="28"/>
        </w:rPr>
        <w:lastRenderedPageBreak/>
        <w:t>Пояснительная записка</w:t>
      </w:r>
    </w:p>
    <w:p w:rsidR="00050972" w:rsidRPr="00CA03FA" w:rsidRDefault="0069401F" w:rsidP="00A54EE8">
      <w:pPr>
        <w:jc w:val="center"/>
      </w:pPr>
      <w:r>
        <w:t>к учебному плану М</w:t>
      </w:r>
      <w:r w:rsidR="00194ECA">
        <w:t>ОУ ДО</w:t>
      </w:r>
      <w:r w:rsidR="00050972" w:rsidRPr="00CA03FA">
        <w:t xml:space="preserve"> «</w:t>
      </w:r>
      <w:proofErr w:type="spellStart"/>
      <w:r w:rsidR="00050972" w:rsidRPr="00CA03FA">
        <w:t>Олонецкая</w:t>
      </w:r>
      <w:proofErr w:type="spellEnd"/>
      <w:r w:rsidR="00050972" w:rsidRPr="00CA03FA">
        <w:t xml:space="preserve"> ДЮСШ»</w:t>
      </w:r>
    </w:p>
    <w:p w:rsidR="00050972" w:rsidRPr="00CA03FA" w:rsidRDefault="00050972" w:rsidP="00A54EE8">
      <w:pPr>
        <w:jc w:val="center"/>
      </w:pPr>
      <w:r w:rsidRPr="00CA03FA">
        <w:t>на 20</w:t>
      </w:r>
      <w:r w:rsidR="00751007">
        <w:t>21-2022</w:t>
      </w:r>
      <w:r w:rsidRPr="00CA03FA">
        <w:t xml:space="preserve"> учебный год</w:t>
      </w:r>
    </w:p>
    <w:p w:rsidR="00050972" w:rsidRPr="00CA03FA" w:rsidRDefault="00050972" w:rsidP="00A54EE8">
      <w:pPr>
        <w:ind w:firstLine="426"/>
        <w:jc w:val="both"/>
      </w:pPr>
      <w:r w:rsidRPr="00CA03FA">
        <w:t>Учебный план муниципального казенного образовательного учреждения д</w:t>
      </w:r>
      <w:r w:rsidR="00645440">
        <w:t xml:space="preserve">ополнительного образования детей </w:t>
      </w:r>
      <w:r w:rsidRPr="00CA03FA">
        <w:t xml:space="preserve"> «Олонецкая детско-юношеская спортивная школа» составлен на основе Закона Российской Федерации «Об образовании»; Федеральный Закон "Об образовании в Российской Федерации" (от 29.12. 2012 № 273-ФЗ); Концепция долгосрочного социально-экономического развития Российской Федерации на период до 2020 года; Распоряжение Правительства Российской Федерации от 17.11.2008 № 1662-р; Государственная программа Российской Федерации </w:t>
      </w:r>
      <w:r w:rsidRPr="00CA03FA">
        <w:rPr>
          <w:bCs/>
        </w:rPr>
        <w:t xml:space="preserve">"Развитие образования" на 2013-2020 годы (принята11 октября 2012 года на заседании Правительства Российской Федерации); </w:t>
      </w:r>
      <w:r w:rsidRPr="00CA03FA">
        <w:t xml:space="preserve">Типовое Положения об образовательном учреждении дополнительного образования детей от 26 июня </w:t>
      </w:r>
      <w:smartTag w:uri="urn:schemas-microsoft-com:office:smarttags" w:element="metricconverter">
        <w:smartTagPr>
          <w:attr w:name="ProductID" w:val="2012 г"/>
        </w:smartTagPr>
        <w:r w:rsidRPr="00CA03FA">
          <w:t>2012 г</w:t>
        </w:r>
      </w:smartTag>
      <w:r w:rsidRPr="00CA03FA">
        <w:t xml:space="preserve">. N 504  часть </w:t>
      </w:r>
      <w:r w:rsidRPr="00CA03FA">
        <w:rPr>
          <w:lang w:val="en-US"/>
        </w:rPr>
        <w:t>II</w:t>
      </w:r>
      <w:r w:rsidRPr="00CA03FA">
        <w:t xml:space="preserve"> п.17; Методические рекомендации по организации деятельности спортивных школ в Российской Федерации.</w:t>
      </w:r>
    </w:p>
    <w:p w:rsidR="00050972" w:rsidRPr="00CA03FA" w:rsidRDefault="00050972" w:rsidP="00A54EE8">
      <w:pPr>
        <w:shd w:val="clear" w:color="auto" w:fill="FFFFFF"/>
        <w:tabs>
          <w:tab w:val="left" w:pos="370"/>
        </w:tabs>
        <w:ind w:firstLine="426"/>
        <w:jc w:val="both"/>
      </w:pPr>
      <w:r w:rsidRPr="00CA03FA">
        <w:t>Учебный план позволяет решать следующие задачи:</w:t>
      </w:r>
    </w:p>
    <w:p w:rsidR="00050972" w:rsidRPr="00CA03FA" w:rsidRDefault="00050972" w:rsidP="00A54EE8">
      <w:pPr>
        <w:numPr>
          <w:ilvl w:val="0"/>
          <w:numId w:val="1"/>
        </w:numPr>
        <w:shd w:val="clear" w:color="auto" w:fill="FFFFFF"/>
        <w:tabs>
          <w:tab w:val="left" w:pos="370"/>
          <w:tab w:val="left" w:pos="851"/>
        </w:tabs>
        <w:ind w:left="851" w:hanging="284"/>
        <w:jc w:val="both"/>
      </w:pPr>
      <w:r w:rsidRPr="00CA03FA">
        <w:t>привлечение максимально возможного числа детей и подростков к систематическим занятиям спортом;</w:t>
      </w:r>
    </w:p>
    <w:p w:rsidR="00050972" w:rsidRPr="00CA03FA" w:rsidRDefault="00050972" w:rsidP="00A54EE8">
      <w:pPr>
        <w:numPr>
          <w:ilvl w:val="0"/>
          <w:numId w:val="1"/>
        </w:numPr>
        <w:shd w:val="clear" w:color="auto" w:fill="FFFFFF"/>
        <w:tabs>
          <w:tab w:val="left" w:pos="370"/>
          <w:tab w:val="left" w:pos="851"/>
        </w:tabs>
        <w:ind w:left="851" w:hanging="284"/>
        <w:jc w:val="both"/>
      </w:pPr>
      <w:r w:rsidRPr="00CA03FA">
        <w:t>формирование у учащихся стойкой мотивации к здоровому образу жизни, улучшение их состояния здоровья;</w:t>
      </w:r>
    </w:p>
    <w:p w:rsidR="00050972" w:rsidRPr="00CA03FA" w:rsidRDefault="00050972" w:rsidP="00A54EE8">
      <w:pPr>
        <w:numPr>
          <w:ilvl w:val="0"/>
          <w:numId w:val="1"/>
        </w:numPr>
        <w:shd w:val="clear" w:color="auto" w:fill="FFFFFF"/>
        <w:tabs>
          <w:tab w:val="left" w:pos="370"/>
          <w:tab w:val="left" w:pos="851"/>
        </w:tabs>
        <w:ind w:left="851" w:hanging="284"/>
        <w:jc w:val="both"/>
      </w:pPr>
      <w:r w:rsidRPr="00CA03FA">
        <w:t>повышение уровня физической подготовленности и спортивных результатов;</w:t>
      </w:r>
    </w:p>
    <w:p w:rsidR="00050972" w:rsidRPr="00CA03FA" w:rsidRDefault="00050972" w:rsidP="00A54EE8">
      <w:pPr>
        <w:numPr>
          <w:ilvl w:val="0"/>
          <w:numId w:val="1"/>
        </w:numPr>
        <w:shd w:val="clear" w:color="auto" w:fill="FFFFFF"/>
        <w:tabs>
          <w:tab w:val="left" w:pos="370"/>
          <w:tab w:val="left" w:pos="851"/>
        </w:tabs>
        <w:ind w:left="851" w:hanging="284"/>
        <w:jc w:val="both"/>
      </w:pPr>
      <w:r w:rsidRPr="00CA03FA">
        <w:t>воспитание физических, морально-этических и волевых качеств;</w:t>
      </w:r>
    </w:p>
    <w:p w:rsidR="00050972" w:rsidRPr="00CA03FA" w:rsidRDefault="00050972" w:rsidP="00A54EE8">
      <w:pPr>
        <w:numPr>
          <w:ilvl w:val="0"/>
          <w:numId w:val="1"/>
        </w:numPr>
        <w:shd w:val="clear" w:color="auto" w:fill="FFFFFF"/>
        <w:tabs>
          <w:tab w:val="left" w:pos="370"/>
          <w:tab w:val="left" w:pos="851"/>
        </w:tabs>
        <w:ind w:left="851" w:hanging="284"/>
        <w:jc w:val="both"/>
      </w:pPr>
      <w:r w:rsidRPr="00CA03FA">
        <w:t>выявление и привлечение к специализированной спортивной подготовке перспективных спортсменов.</w:t>
      </w:r>
    </w:p>
    <w:p w:rsidR="00050972" w:rsidRPr="00CA03FA" w:rsidRDefault="0069401F" w:rsidP="00A54EE8">
      <w:pPr>
        <w:ind w:firstLine="426"/>
        <w:jc w:val="both"/>
      </w:pPr>
      <w:proofErr w:type="gramStart"/>
      <w:r>
        <w:t>М</w:t>
      </w:r>
      <w:bookmarkStart w:id="0" w:name="_GoBack"/>
      <w:bookmarkEnd w:id="0"/>
      <w:r w:rsidR="00867F57">
        <w:t>ОУ ДО</w:t>
      </w:r>
      <w:r w:rsidR="00050972" w:rsidRPr="00CA03FA">
        <w:t xml:space="preserve"> «Олонецкая ДЮСШ» является многопрофильной</w:t>
      </w:r>
      <w:r w:rsidR="009B3190">
        <w:t xml:space="preserve"> спортивной школой</w:t>
      </w:r>
      <w:r w:rsidR="00050972" w:rsidRPr="00CA03FA">
        <w:t xml:space="preserve">, где культивируются следующие виды спорта: волейбол, баскетбол, футбол, шахматы, бокс, </w:t>
      </w:r>
      <w:r w:rsidR="00645440">
        <w:t>хоккей, фитнес аэробика</w:t>
      </w:r>
      <w:r w:rsidR="00050972" w:rsidRPr="00CA03FA">
        <w:t>.</w:t>
      </w:r>
      <w:proofErr w:type="gramEnd"/>
    </w:p>
    <w:p w:rsidR="00050972" w:rsidRPr="00CA03FA" w:rsidRDefault="00050972" w:rsidP="00A54EE8">
      <w:pPr>
        <w:shd w:val="clear" w:color="auto" w:fill="FFFFFF"/>
        <w:tabs>
          <w:tab w:val="left" w:pos="370"/>
        </w:tabs>
        <w:ind w:firstLine="426"/>
        <w:jc w:val="both"/>
      </w:pPr>
      <w:r w:rsidRPr="00CA03FA">
        <w:t>        </w:t>
      </w:r>
      <w:r w:rsidRPr="00CA03FA">
        <w:rPr>
          <w:rStyle w:val="apple-converted-space"/>
        </w:rPr>
        <w:t> </w:t>
      </w:r>
      <w:r w:rsidRPr="00CA03FA">
        <w:t>Все программы по видам спорта модифицированные, предусматривают многоуровневые сроки реализации.</w:t>
      </w:r>
    </w:p>
    <w:p w:rsidR="00050972" w:rsidRPr="00CA03FA" w:rsidRDefault="00050972" w:rsidP="00A54EE8">
      <w:pPr>
        <w:shd w:val="clear" w:color="auto" w:fill="FFFFFF"/>
        <w:tabs>
          <w:tab w:val="left" w:pos="370"/>
        </w:tabs>
        <w:ind w:firstLine="426"/>
        <w:jc w:val="both"/>
      </w:pPr>
      <w:r w:rsidRPr="00CA03FA">
        <w:t>Образовательные программы, указанные в плане, утверждены Педагогическим советом школы.</w:t>
      </w:r>
    </w:p>
    <w:p w:rsidR="00050972" w:rsidRPr="00CA03FA" w:rsidRDefault="00050972" w:rsidP="00A54EE8">
      <w:pPr>
        <w:ind w:firstLine="426"/>
        <w:jc w:val="both"/>
      </w:pPr>
      <w:r w:rsidRPr="00CA03FA">
        <w:t>В учебном плане представлены программы спортивной направленности:</w:t>
      </w:r>
    </w:p>
    <w:p w:rsidR="00050972" w:rsidRPr="00CA03FA" w:rsidRDefault="00050972" w:rsidP="00A54EE8">
      <w:pPr>
        <w:numPr>
          <w:ilvl w:val="0"/>
          <w:numId w:val="2"/>
        </w:numPr>
        <w:ind w:left="851" w:hanging="284"/>
        <w:jc w:val="both"/>
      </w:pPr>
      <w:r w:rsidRPr="00CA03FA">
        <w:t>образовательная программа по волейболу;</w:t>
      </w:r>
    </w:p>
    <w:p w:rsidR="00050972" w:rsidRPr="00CA03FA" w:rsidRDefault="00050972" w:rsidP="00A54EE8">
      <w:pPr>
        <w:numPr>
          <w:ilvl w:val="0"/>
          <w:numId w:val="2"/>
        </w:numPr>
        <w:ind w:left="851" w:hanging="284"/>
        <w:jc w:val="both"/>
      </w:pPr>
      <w:r w:rsidRPr="00CA03FA">
        <w:t>образовательная программа по баскетболу;</w:t>
      </w:r>
    </w:p>
    <w:p w:rsidR="00050972" w:rsidRPr="00CA03FA" w:rsidRDefault="00050972" w:rsidP="00A54EE8">
      <w:pPr>
        <w:numPr>
          <w:ilvl w:val="0"/>
          <w:numId w:val="2"/>
        </w:numPr>
        <w:ind w:left="851" w:hanging="284"/>
        <w:jc w:val="both"/>
      </w:pPr>
      <w:r w:rsidRPr="00CA03FA">
        <w:t>образовательная программа по футболу;</w:t>
      </w:r>
    </w:p>
    <w:p w:rsidR="00050972" w:rsidRPr="00CA03FA" w:rsidRDefault="00050972" w:rsidP="00A54EE8">
      <w:pPr>
        <w:numPr>
          <w:ilvl w:val="0"/>
          <w:numId w:val="2"/>
        </w:numPr>
        <w:ind w:left="851" w:hanging="284"/>
        <w:jc w:val="both"/>
      </w:pPr>
      <w:r w:rsidRPr="00CA03FA">
        <w:t>образовательная программа по шахматам;</w:t>
      </w:r>
    </w:p>
    <w:p w:rsidR="00050972" w:rsidRPr="00CA03FA" w:rsidRDefault="00050972" w:rsidP="00A54EE8">
      <w:pPr>
        <w:numPr>
          <w:ilvl w:val="0"/>
          <w:numId w:val="2"/>
        </w:numPr>
        <w:ind w:left="851" w:hanging="284"/>
        <w:jc w:val="both"/>
      </w:pPr>
      <w:r w:rsidRPr="00CA03FA">
        <w:t>образовательная программа по боксу;</w:t>
      </w:r>
    </w:p>
    <w:p w:rsidR="00050972" w:rsidRPr="00CA03FA" w:rsidRDefault="00050972" w:rsidP="00A54EE8">
      <w:pPr>
        <w:numPr>
          <w:ilvl w:val="0"/>
          <w:numId w:val="2"/>
        </w:numPr>
        <w:ind w:left="851" w:hanging="284"/>
        <w:jc w:val="both"/>
      </w:pPr>
      <w:r w:rsidRPr="00CA03FA">
        <w:t xml:space="preserve">образовательная программа по </w:t>
      </w:r>
      <w:r w:rsidR="00645440">
        <w:t>хоккею</w:t>
      </w:r>
      <w:r w:rsidRPr="00CA03FA">
        <w:t>;</w:t>
      </w:r>
    </w:p>
    <w:p w:rsidR="00645440" w:rsidRDefault="00645440" w:rsidP="00A54EE8">
      <w:pPr>
        <w:numPr>
          <w:ilvl w:val="0"/>
          <w:numId w:val="2"/>
        </w:numPr>
        <w:ind w:left="851" w:hanging="284"/>
        <w:jc w:val="both"/>
      </w:pPr>
      <w:r w:rsidRPr="00CA03FA">
        <w:t xml:space="preserve">образовательная программа по </w:t>
      </w:r>
      <w:r>
        <w:t>фитнес аэробике.</w:t>
      </w:r>
    </w:p>
    <w:p w:rsidR="00866F4E" w:rsidRDefault="00866F4E" w:rsidP="00A54EE8">
      <w:pPr>
        <w:numPr>
          <w:ilvl w:val="0"/>
          <w:numId w:val="2"/>
        </w:numPr>
        <w:ind w:left="851" w:hanging="284"/>
        <w:jc w:val="both"/>
      </w:pPr>
      <w:r>
        <w:t>Образовательная программа по ОФП (тренажерный зал)</w:t>
      </w:r>
    </w:p>
    <w:p w:rsidR="00050972" w:rsidRPr="00CA03FA" w:rsidRDefault="00050972" w:rsidP="00A54EE8">
      <w:pPr>
        <w:shd w:val="clear" w:color="auto" w:fill="FFFFFF"/>
        <w:tabs>
          <w:tab w:val="left" w:pos="370"/>
        </w:tabs>
        <w:ind w:firstLine="426"/>
        <w:jc w:val="both"/>
      </w:pPr>
      <w:r w:rsidRPr="00CA03FA">
        <w:t>В ДЮСШ учебный год начинается с 1 сентября, рассчитан на 4</w:t>
      </w:r>
      <w:r w:rsidR="00647580">
        <w:t>2</w:t>
      </w:r>
      <w:r w:rsidRPr="00CA03FA">
        <w:t xml:space="preserve"> недели учебно-тренировочных занятий в условиях спортивной школы. </w:t>
      </w:r>
    </w:p>
    <w:p w:rsidR="00050972" w:rsidRPr="00CA03FA" w:rsidRDefault="00050972" w:rsidP="00A54EE8">
      <w:pPr>
        <w:shd w:val="clear" w:color="auto" w:fill="FFFFFF"/>
        <w:tabs>
          <w:tab w:val="left" w:pos="370"/>
        </w:tabs>
        <w:ind w:firstLine="426"/>
        <w:jc w:val="both"/>
      </w:pPr>
      <w:r w:rsidRPr="00CA03FA">
        <w:t>Занятия тренеров-преподавателей по совместит</w:t>
      </w:r>
      <w:r w:rsidR="00D31CD8">
        <w:t xml:space="preserve">ельству проводятся с 1 октября </w:t>
      </w:r>
      <w:r w:rsidRPr="00CA03FA">
        <w:t xml:space="preserve"> по 30 апреля.</w:t>
      </w:r>
    </w:p>
    <w:p w:rsidR="00050972" w:rsidRPr="00CA03FA" w:rsidRDefault="00050972" w:rsidP="00A54EE8">
      <w:pPr>
        <w:pStyle w:val="a3"/>
        <w:spacing w:line="240" w:lineRule="auto"/>
        <w:ind w:firstLine="426"/>
        <w:rPr>
          <w:sz w:val="24"/>
          <w:szCs w:val="24"/>
        </w:rPr>
      </w:pPr>
      <w:r w:rsidRPr="00CA03FA">
        <w:rPr>
          <w:sz w:val="24"/>
          <w:szCs w:val="24"/>
        </w:rPr>
        <w:t>Продолжительность одного занятия в группах спортивно-оздоровительной направленности и начальной подготовки – два акад</w:t>
      </w:r>
      <w:r w:rsidR="00D31CD8">
        <w:rPr>
          <w:sz w:val="24"/>
          <w:szCs w:val="24"/>
        </w:rPr>
        <w:t>емических часа 3 раза в неделю.</w:t>
      </w:r>
    </w:p>
    <w:p w:rsidR="00050972" w:rsidRPr="00CA03FA" w:rsidRDefault="00050972" w:rsidP="00A54EE8">
      <w:pPr>
        <w:shd w:val="clear" w:color="auto" w:fill="FFFFFF"/>
        <w:tabs>
          <w:tab w:val="left" w:pos="370"/>
        </w:tabs>
        <w:ind w:firstLine="426"/>
        <w:jc w:val="both"/>
        <w:rPr>
          <w:b/>
        </w:rPr>
      </w:pPr>
      <w:r w:rsidRPr="00CA03FA">
        <w:t>Недельный режим учебно-тренировочной работы устанавливается в зависимости от специфики вида спорта, периода и задач подготовки</w:t>
      </w:r>
      <w:r w:rsidRPr="00CA03FA">
        <w:rPr>
          <w:b/>
        </w:rPr>
        <w:t xml:space="preserve">. </w:t>
      </w:r>
      <w:r w:rsidRPr="00CA03FA">
        <w:t>Длительность занятий, количество обучающихся в группе также зависят от этапа учебно-тренировочной работы.</w:t>
      </w:r>
    </w:p>
    <w:p w:rsidR="00050972" w:rsidRPr="00CA03FA" w:rsidRDefault="00050972" w:rsidP="00A54EE8">
      <w:pPr>
        <w:pStyle w:val="a3"/>
        <w:spacing w:line="240" w:lineRule="auto"/>
        <w:ind w:firstLine="426"/>
        <w:rPr>
          <w:sz w:val="24"/>
          <w:szCs w:val="24"/>
        </w:rPr>
      </w:pPr>
      <w:r w:rsidRPr="00CA03FA">
        <w:rPr>
          <w:sz w:val="24"/>
          <w:szCs w:val="24"/>
        </w:rPr>
        <w:t>Основными формами учебно-тренировочного процесса являются: групповые учебно-тренировочные занятия и теоретические занятия, работа по индивидуальным планам, медико-восстановительные мероприятия, тестирование и медицинский контроль, участие в соревнованиях, матчевых встречах, учебно-тренировочных сборах, инструкторская и судейская практика.</w:t>
      </w:r>
    </w:p>
    <w:p w:rsidR="00050972" w:rsidRPr="00CA03FA" w:rsidRDefault="00050972" w:rsidP="00A54EE8">
      <w:pPr>
        <w:pStyle w:val="a3"/>
        <w:spacing w:line="240" w:lineRule="auto"/>
        <w:ind w:firstLine="426"/>
        <w:rPr>
          <w:sz w:val="24"/>
          <w:szCs w:val="24"/>
        </w:rPr>
      </w:pPr>
      <w:r w:rsidRPr="00CA03FA">
        <w:rPr>
          <w:sz w:val="24"/>
          <w:szCs w:val="24"/>
        </w:rPr>
        <w:lastRenderedPageBreak/>
        <w:t>Организационная структура многолетней спортивной подготовки основывается на реализации этапов подготовки: спортивно-оздоровительный, начальной подготовки, учебно-тренировочный.</w:t>
      </w:r>
    </w:p>
    <w:p w:rsidR="00050972" w:rsidRPr="00CA03FA" w:rsidRDefault="00050972" w:rsidP="00A54EE8">
      <w:pPr>
        <w:jc w:val="center"/>
        <w:rPr>
          <w:b/>
        </w:rPr>
      </w:pPr>
      <w:r w:rsidRPr="00CA03FA">
        <w:rPr>
          <w:b/>
        </w:rPr>
        <w:t>Численный состав обучающихся и максимальный объем</w:t>
      </w:r>
    </w:p>
    <w:p w:rsidR="00050972" w:rsidRPr="00CA03FA" w:rsidRDefault="00050972" w:rsidP="00A54EE8">
      <w:pPr>
        <w:jc w:val="center"/>
        <w:rPr>
          <w:b/>
        </w:rPr>
      </w:pPr>
      <w:r w:rsidRPr="00CA03FA">
        <w:rPr>
          <w:b/>
        </w:rPr>
        <w:t>учебно-тренировочной работы</w:t>
      </w:r>
    </w:p>
    <w:p w:rsidR="00050972" w:rsidRDefault="00050972" w:rsidP="00A54EE8">
      <w:pPr>
        <w:jc w:val="center"/>
        <w:rPr>
          <w:b/>
        </w:rPr>
      </w:pPr>
      <w:r w:rsidRPr="00CA03FA">
        <w:rPr>
          <w:b/>
        </w:rPr>
        <w:t>на различных этапах учебно-тренировочного процесса</w:t>
      </w:r>
    </w:p>
    <w:p w:rsidR="00050972" w:rsidRPr="00CA03FA" w:rsidRDefault="00050972" w:rsidP="00A54EE8">
      <w:r w:rsidRPr="00CA03FA">
        <w:t>Наполняемость учебных групп и объем учебно-тренировочной нагрузки определяются с учетом техники безопасности в соответствии с образовательной программой по виду спорта.</w:t>
      </w:r>
    </w:p>
    <w:p w:rsidR="00050972" w:rsidRPr="00CA03FA" w:rsidRDefault="00050972" w:rsidP="00A54EE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2307"/>
        <w:gridCol w:w="2757"/>
        <w:gridCol w:w="2154"/>
      </w:tblGrid>
      <w:tr w:rsidR="00050972" w:rsidRPr="00CA03FA" w:rsidTr="008D2BD6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center"/>
              <w:rPr>
                <w:b/>
              </w:rPr>
            </w:pPr>
            <w:r w:rsidRPr="00CA03FA">
              <w:rPr>
                <w:b/>
              </w:rPr>
              <w:t>Этапы подготовки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center"/>
              <w:rPr>
                <w:b/>
              </w:rPr>
            </w:pPr>
            <w:r w:rsidRPr="00CA03FA">
              <w:rPr>
                <w:b/>
              </w:rPr>
              <w:t>Период</w:t>
            </w:r>
          </w:p>
          <w:p w:rsidR="00050972" w:rsidRPr="00CA03FA" w:rsidRDefault="00050972" w:rsidP="00A54EE8">
            <w:pPr>
              <w:jc w:val="center"/>
              <w:rPr>
                <w:b/>
              </w:rPr>
            </w:pPr>
            <w:r w:rsidRPr="00CA03FA">
              <w:rPr>
                <w:b/>
              </w:rPr>
              <w:t>обучения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center"/>
              <w:rPr>
                <w:b/>
              </w:rPr>
            </w:pPr>
            <w:r w:rsidRPr="00CA03FA">
              <w:rPr>
                <w:b/>
              </w:rPr>
              <w:t>Максимальный объем учебно-</w:t>
            </w:r>
          </w:p>
          <w:p w:rsidR="00050972" w:rsidRPr="00CA03FA" w:rsidRDefault="00050972" w:rsidP="00A54EE8">
            <w:pPr>
              <w:jc w:val="center"/>
              <w:rPr>
                <w:b/>
              </w:rPr>
            </w:pPr>
            <w:r w:rsidRPr="00CA03FA">
              <w:rPr>
                <w:b/>
              </w:rPr>
              <w:t>тренировочной</w:t>
            </w:r>
          </w:p>
          <w:p w:rsidR="00050972" w:rsidRPr="00CA03FA" w:rsidRDefault="00050972" w:rsidP="00A54EE8">
            <w:pPr>
              <w:jc w:val="center"/>
              <w:rPr>
                <w:b/>
              </w:rPr>
            </w:pPr>
            <w:r w:rsidRPr="00CA03FA">
              <w:rPr>
                <w:b/>
              </w:rPr>
              <w:t>работы (часов в неделю)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center"/>
              <w:rPr>
                <w:b/>
              </w:rPr>
            </w:pPr>
            <w:r w:rsidRPr="00CA03FA">
              <w:rPr>
                <w:b/>
              </w:rPr>
              <w:t>Минимальная</w:t>
            </w:r>
          </w:p>
          <w:p w:rsidR="00050972" w:rsidRPr="00CA03FA" w:rsidRDefault="00050972" w:rsidP="00A54EE8">
            <w:pPr>
              <w:jc w:val="center"/>
              <w:rPr>
                <w:b/>
              </w:rPr>
            </w:pPr>
            <w:r w:rsidRPr="00CA03FA">
              <w:rPr>
                <w:b/>
              </w:rPr>
              <w:t>наполняемость</w:t>
            </w:r>
          </w:p>
          <w:p w:rsidR="00050972" w:rsidRPr="00CA03FA" w:rsidRDefault="00050972" w:rsidP="00A54EE8">
            <w:pPr>
              <w:jc w:val="center"/>
              <w:rPr>
                <w:b/>
              </w:rPr>
            </w:pPr>
            <w:r w:rsidRPr="00CA03FA">
              <w:rPr>
                <w:b/>
              </w:rPr>
              <w:t>групп (чел.)</w:t>
            </w:r>
          </w:p>
        </w:tc>
      </w:tr>
      <w:tr w:rsidR="00050972" w:rsidRPr="00CA03FA" w:rsidTr="008D2BD6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both"/>
            </w:pPr>
            <w:r w:rsidRPr="00CA03FA">
              <w:t>Спортивно-оздоровительный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center"/>
            </w:pPr>
            <w:r w:rsidRPr="00CA03FA">
              <w:t>весь период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2" w:rsidRPr="00CA03FA" w:rsidRDefault="00050972" w:rsidP="00A54EE8">
            <w:pPr>
              <w:jc w:val="center"/>
            </w:pPr>
            <w:r w:rsidRPr="00CA03FA"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2" w:rsidRPr="00CA03FA" w:rsidRDefault="00645440" w:rsidP="00A54EE8">
            <w:pPr>
              <w:jc w:val="center"/>
            </w:pPr>
            <w:r>
              <w:t>15</w:t>
            </w:r>
          </w:p>
        </w:tc>
      </w:tr>
      <w:tr w:rsidR="00050972" w:rsidRPr="00CA03FA" w:rsidTr="008D2BD6"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both"/>
            </w:pPr>
            <w:r w:rsidRPr="00CA03FA">
              <w:t>Начальной</w:t>
            </w:r>
          </w:p>
          <w:p w:rsidR="00050972" w:rsidRPr="00CA03FA" w:rsidRDefault="00050972" w:rsidP="00A54EE8">
            <w:pPr>
              <w:jc w:val="both"/>
            </w:pPr>
            <w:r w:rsidRPr="00CA03FA">
              <w:t>подготовки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center"/>
            </w:pPr>
            <w:r w:rsidRPr="00CA03FA">
              <w:t>до года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2" w:rsidRPr="00CA03FA" w:rsidRDefault="00050972" w:rsidP="00A54EE8">
            <w:pPr>
              <w:jc w:val="center"/>
            </w:pPr>
            <w:r w:rsidRPr="00CA03FA"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center"/>
            </w:pPr>
            <w:r w:rsidRPr="00CA03FA">
              <w:t>1</w:t>
            </w:r>
            <w:r w:rsidR="00D31CD8">
              <w:t>5</w:t>
            </w:r>
          </w:p>
        </w:tc>
      </w:tr>
      <w:tr w:rsidR="00050972" w:rsidRPr="00CA03FA" w:rsidTr="008D2B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2" w:rsidRPr="00CA03FA" w:rsidRDefault="00050972" w:rsidP="00A54EE8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050972" w:rsidP="00A54EE8">
            <w:pPr>
              <w:jc w:val="center"/>
            </w:pPr>
            <w:r w:rsidRPr="00CA03FA">
              <w:t>свыше года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972" w:rsidRPr="00CA03FA" w:rsidRDefault="00645440" w:rsidP="00A54EE8">
            <w:pPr>
              <w:jc w:val="center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72" w:rsidRPr="00CA03FA" w:rsidRDefault="00645440" w:rsidP="00A54EE8">
            <w:pPr>
              <w:jc w:val="center"/>
            </w:pPr>
            <w:r>
              <w:t>12</w:t>
            </w:r>
          </w:p>
        </w:tc>
      </w:tr>
    </w:tbl>
    <w:p w:rsidR="00050972" w:rsidRPr="00CA03FA" w:rsidRDefault="00050972" w:rsidP="00A54EE8">
      <w:pPr>
        <w:pStyle w:val="a3"/>
        <w:spacing w:line="240" w:lineRule="auto"/>
        <w:ind w:firstLine="426"/>
        <w:rPr>
          <w:sz w:val="24"/>
          <w:szCs w:val="24"/>
        </w:rPr>
      </w:pPr>
    </w:p>
    <w:p w:rsidR="00050972" w:rsidRPr="00CA03FA" w:rsidRDefault="00050972" w:rsidP="00A54EE8">
      <w:pPr>
        <w:ind w:firstLine="520"/>
        <w:jc w:val="both"/>
      </w:pPr>
      <w:r w:rsidRPr="00CA03FA">
        <w:rPr>
          <w:snapToGrid w:val="0"/>
        </w:rPr>
        <w:t xml:space="preserve">Сроки реализации программ зависят от поставленных целей и объема содержания. Оптимальным сроком является 3 года. Для достижения высоких результатов и оказания качественных услуг дополнительного образования срок реализации программ должен быть не менее 3 лет. Сроки реализации программ </w:t>
      </w:r>
      <w:r w:rsidRPr="00CA03FA">
        <w:t>ДЮСШ по этапам подготовки:</w:t>
      </w:r>
    </w:p>
    <w:p w:rsidR="00050972" w:rsidRPr="00CA03FA" w:rsidRDefault="00050972" w:rsidP="00A54EE8">
      <w:pPr>
        <w:ind w:firstLine="520"/>
        <w:jc w:val="both"/>
      </w:pPr>
      <w:r w:rsidRPr="00CA03FA">
        <w:t>- спортивно-оздоровительный этап – весь период;</w:t>
      </w:r>
    </w:p>
    <w:p w:rsidR="00050972" w:rsidRPr="00CA03FA" w:rsidRDefault="00050972" w:rsidP="00A54EE8">
      <w:pPr>
        <w:ind w:firstLine="520"/>
        <w:jc w:val="both"/>
      </w:pPr>
      <w:r w:rsidRPr="00CA03FA">
        <w:t>- начальной подготовки – до 3 лет;</w:t>
      </w:r>
    </w:p>
    <w:p w:rsidR="00050972" w:rsidRPr="00CA03FA" w:rsidRDefault="00050972" w:rsidP="00A54EE8">
      <w:pPr>
        <w:ind w:firstLine="520"/>
        <w:jc w:val="both"/>
      </w:pPr>
    </w:p>
    <w:p w:rsidR="00050972" w:rsidRPr="00CA03FA" w:rsidRDefault="00050972" w:rsidP="00A54EE8">
      <w:pPr>
        <w:ind w:firstLine="426"/>
        <w:jc w:val="both"/>
      </w:pPr>
      <w:r w:rsidRPr="00CA03FA">
        <w:t>Контингент обучающихся комплектуется из числа одаренных и способных к спорту учащихся общеобразовательных школ, детских садов, учащихся учреждений начального и среднего профессионального образования.</w:t>
      </w:r>
    </w:p>
    <w:p w:rsidR="00050972" w:rsidRPr="00CA03FA" w:rsidRDefault="00050972" w:rsidP="00A54EE8">
      <w:pPr>
        <w:ind w:firstLine="426"/>
        <w:jc w:val="both"/>
      </w:pPr>
      <w:r w:rsidRPr="00CA03FA">
        <w:t>В спортивно-оздоровительные группы и на этап начальной подготовки принимаются лица, желающие заниматься спортом и не имеющие медицинских противопоказаний в установленном для вида спорта минимальном возрасте.</w:t>
      </w:r>
    </w:p>
    <w:p w:rsidR="00050972" w:rsidRPr="00CA03FA" w:rsidRDefault="00050972" w:rsidP="00A54EE8">
      <w:pPr>
        <w:ind w:firstLine="426"/>
        <w:jc w:val="both"/>
      </w:pPr>
      <w:r w:rsidRPr="00CA03FA">
        <w:t>Перевод по годам обучения на этом этапе осуществляется при условии положительной динамики прироста спортивных показателей.</w:t>
      </w:r>
    </w:p>
    <w:p w:rsidR="00050972" w:rsidRPr="00CA03FA" w:rsidRDefault="00050972" w:rsidP="00A54EE8">
      <w:pPr>
        <w:ind w:firstLine="426"/>
        <w:jc w:val="both"/>
      </w:pPr>
      <w:r w:rsidRPr="00CA03FA">
        <w:t xml:space="preserve">На </w:t>
      </w:r>
      <w:r w:rsidRPr="00CA03FA">
        <w:rPr>
          <w:b/>
        </w:rPr>
        <w:t>спортивно-оздоровительномэтапе</w:t>
      </w:r>
      <w:r w:rsidRPr="00CA03FA">
        <w:t>пе</w:t>
      </w:r>
      <w:r w:rsidR="00194ECA">
        <w:t>риод подготовки длится от 2 до 5</w:t>
      </w:r>
      <w:r w:rsidRPr="00CA03FA">
        <w:t xml:space="preserve"> лет. Основные задачи: формирование мотивации к здоровому образу жизни, развитие физических и нравственных качеств обучающихся.</w:t>
      </w:r>
    </w:p>
    <w:p w:rsidR="00050972" w:rsidRPr="00CA03FA" w:rsidRDefault="00050972" w:rsidP="00A54EE8">
      <w:pPr>
        <w:ind w:firstLine="426"/>
        <w:jc w:val="both"/>
      </w:pPr>
      <w:r w:rsidRPr="00CA03FA">
        <w:rPr>
          <w:b/>
        </w:rPr>
        <w:t>Этап начальной подготовки</w:t>
      </w:r>
      <w:r w:rsidRPr="00CA03FA">
        <w:t xml:space="preserve">  длится 2-3 года. Основные задачи: повышение уровня физической подготовленности, укрепление здоровья, воспитание морально-волевых качеств обучающихся.</w:t>
      </w:r>
    </w:p>
    <w:p w:rsidR="00A73977" w:rsidRDefault="00050972" w:rsidP="00D31CD8">
      <w:pPr>
        <w:ind w:firstLine="426"/>
        <w:jc w:val="both"/>
      </w:pPr>
      <w:r w:rsidRPr="00CA03FA">
        <w:t xml:space="preserve"> Учебный план является документом, регламентирующим финансовое обеспечение образования, и определяет максимальный объем обязательной нагрузки в каждой группе.</w:t>
      </w:r>
    </w:p>
    <w:sectPr w:rsidR="00A73977" w:rsidSect="00CA03FA">
      <w:pgSz w:w="11906" w:h="16838" w:code="9"/>
      <w:pgMar w:top="540" w:right="90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F2A4F"/>
    <w:multiLevelType w:val="hybridMultilevel"/>
    <w:tmpl w:val="B3D81132"/>
    <w:lvl w:ilvl="0" w:tplc="1682DC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296EA4"/>
    <w:multiLevelType w:val="hybridMultilevel"/>
    <w:tmpl w:val="A0FC4ACA"/>
    <w:lvl w:ilvl="0" w:tplc="1682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72"/>
    <w:rsid w:val="00012830"/>
    <w:rsid w:val="00050972"/>
    <w:rsid w:val="00075794"/>
    <w:rsid w:val="000853B7"/>
    <w:rsid w:val="00092FEB"/>
    <w:rsid w:val="001054C0"/>
    <w:rsid w:val="00194ECA"/>
    <w:rsid w:val="001A3881"/>
    <w:rsid w:val="00204F8D"/>
    <w:rsid w:val="00291739"/>
    <w:rsid w:val="002C071E"/>
    <w:rsid w:val="002E6DCC"/>
    <w:rsid w:val="00343429"/>
    <w:rsid w:val="00370F5F"/>
    <w:rsid w:val="00380FFF"/>
    <w:rsid w:val="00386D02"/>
    <w:rsid w:val="003C246F"/>
    <w:rsid w:val="003F7626"/>
    <w:rsid w:val="00457623"/>
    <w:rsid w:val="004D7AB3"/>
    <w:rsid w:val="004E5E02"/>
    <w:rsid w:val="005F4124"/>
    <w:rsid w:val="005F5DDA"/>
    <w:rsid w:val="00645440"/>
    <w:rsid w:val="00647580"/>
    <w:rsid w:val="0066087F"/>
    <w:rsid w:val="0069401F"/>
    <w:rsid w:val="006A2BD0"/>
    <w:rsid w:val="007404C6"/>
    <w:rsid w:val="00751007"/>
    <w:rsid w:val="00765F63"/>
    <w:rsid w:val="007B2AC9"/>
    <w:rsid w:val="007F06A6"/>
    <w:rsid w:val="007F4C02"/>
    <w:rsid w:val="008326BF"/>
    <w:rsid w:val="00857D35"/>
    <w:rsid w:val="00866F4E"/>
    <w:rsid w:val="00867F57"/>
    <w:rsid w:val="00871929"/>
    <w:rsid w:val="00894A91"/>
    <w:rsid w:val="008B1B46"/>
    <w:rsid w:val="00921AFA"/>
    <w:rsid w:val="00941FC9"/>
    <w:rsid w:val="009B3190"/>
    <w:rsid w:val="00A54EE8"/>
    <w:rsid w:val="00A73977"/>
    <w:rsid w:val="00AB2445"/>
    <w:rsid w:val="00AD60FC"/>
    <w:rsid w:val="00B82413"/>
    <w:rsid w:val="00BD1AA9"/>
    <w:rsid w:val="00BE6F1E"/>
    <w:rsid w:val="00C33B9C"/>
    <w:rsid w:val="00C41A36"/>
    <w:rsid w:val="00C51215"/>
    <w:rsid w:val="00C72A01"/>
    <w:rsid w:val="00C83B82"/>
    <w:rsid w:val="00C8794F"/>
    <w:rsid w:val="00D31CD8"/>
    <w:rsid w:val="00D573AC"/>
    <w:rsid w:val="00DA2840"/>
    <w:rsid w:val="00DD0FF5"/>
    <w:rsid w:val="00E121C6"/>
    <w:rsid w:val="00E24B94"/>
    <w:rsid w:val="00E50972"/>
    <w:rsid w:val="00F20922"/>
    <w:rsid w:val="00F20A57"/>
    <w:rsid w:val="00F37EE9"/>
    <w:rsid w:val="00FF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97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50972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509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050972"/>
  </w:style>
  <w:style w:type="paragraph" w:styleId="a5">
    <w:name w:val="Balloon Text"/>
    <w:basedOn w:val="a"/>
    <w:link w:val="a6"/>
    <w:uiPriority w:val="99"/>
    <w:semiHidden/>
    <w:unhideWhenUsed/>
    <w:rsid w:val="00867F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2021-06-09T05:53:00Z</cp:lastPrinted>
  <dcterms:created xsi:type="dcterms:W3CDTF">2021-09-08T08:04:00Z</dcterms:created>
  <dcterms:modified xsi:type="dcterms:W3CDTF">2021-09-08T08:04:00Z</dcterms:modified>
</cp:coreProperties>
</file>