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9" w:rsidRPr="00994379" w:rsidRDefault="00994379" w:rsidP="00994379">
      <w:pPr>
        <w:tabs>
          <w:tab w:val="left" w:pos="112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 w:rsidRPr="00994379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tbl>
      <w:tblPr>
        <w:tblW w:w="15735" w:type="dxa"/>
        <w:tblInd w:w="93" w:type="dxa"/>
        <w:tblLook w:val="04A0" w:firstRow="1" w:lastRow="0" w:firstColumn="1" w:lastColumn="0" w:noHBand="0" w:noVBand="1"/>
      </w:tblPr>
      <w:tblGrid>
        <w:gridCol w:w="532"/>
        <w:gridCol w:w="1226"/>
        <w:gridCol w:w="3634"/>
        <w:gridCol w:w="5863"/>
        <w:gridCol w:w="966"/>
        <w:gridCol w:w="834"/>
        <w:gridCol w:w="975"/>
        <w:gridCol w:w="825"/>
        <w:gridCol w:w="440"/>
        <w:gridCol w:w="440"/>
      </w:tblGrid>
      <w:tr w:rsidR="00756EF8" w:rsidRPr="00A67408" w:rsidTr="007C08AE">
        <w:trPr>
          <w:gridAfter w:val="2"/>
          <w:wAfter w:w="1030" w:type="dxa"/>
          <w:trHeight w:val="600"/>
        </w:trPr>
        <w:tc>
          <w:tcPr>
            <w:tcW w:w="14705" w:type="dxa"/>
            <w:gridSpan w:val="8"/>
            <w:shd w:val="clear" w:color="auto" w:fill="auto"/>
            <w:vAlign w:val="center"/>
          </w:tcPr>
          <w:p w:rsidR="00756EF8" w:rsidRPr="00756EF8" w:rsidRDefault="00756EF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:rsidR="00756EF8" w:rsidRPr="00A67408" w:rsidRDefault="00756EF8" w:rsidP="00D1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E87E34" w:rsidRPr="00E8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E87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8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6FA9" w:rsidRPr="0083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="00836FA9" w:rsidRPr="0083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</w:t>
            </w:r>
            <w:r w:rsidR="00D1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ДО «</w:t>
            </w:r>
            <w:proofErr w:type="spellStart"/>
            <w:r w:rsidR="00D1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Олонецкая</w:t>
            </w:r>
            <w:proofErr w:type="spellEnd"/>
            <w:r w:rsidR="00D1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ДЮСШ» </w:t>
            </w:r>
            <w:proofErr w:type="spellStart"/>
            <w:r w:rsidR="00D1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Олонецкого</w:t>
            </w:r>
            <w:proofErr w:type="spellEnd"/>
            <w:r w:rsidR="00D1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национального </w:t>
            </w:r>
            <w:r w:rsidR="00836FA9" w:rsidRPr="0083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 в</w:t>
            </w:r>
            <w:r w:rsidR="00E87E34" w:rsidRPr="00E8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</w:t>
            </w:r>
            <w:r w:rsidR="00E87E34" w:rsidRPr="0083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7E34" w:rsidRPr="00E8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мероприятий, </w:t>
            </w:r>
            <w:r w:rsidR="00E8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 в рамках Десятилетие детства</w:t>
            </w:r>
          </w:p>
        </w:tc>
      </w:tr>
      <w:tr w:rsidR="00192879" w:rsidRPr="00A67408" w:rsidTr="007C08AE">
        <w:trPr>
          <w:gridAfter w:val="2"/>
          <w:wAfter w:w="1030" w:type="dxa"/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Пункт Плана 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5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оценки эффективности </w:t>
            </w:r>
            <w:r w:rsidR="005E27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деятельности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Количественный </w:t>
            </w:r>
            <w:proofErr w:type="spellStart"/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реультат</w:t>
            </w:r>
            <w:proofErr w:type="spellEnd"/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</w:tr>
      <w:tr w:rsidR="00192879" w:rsidRPr="00A67408" w:rsidTr="007C08AE">
        <w:trPr>
          <w:gridAfter w:val="2"/>
          <w:wAfter w:w="1030" w:type="dxa"/>
          <w:trHeight w:val="44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A67408" w:rsidP="0075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75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(57, 104)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08" w:rsidRPr="00A67408" w:rsidRDefault="00836FA9" w:rsidP="0083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67408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67408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организаций спорта, дополнительного образования и детского творчества на безвозмездной основе для 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83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организаций спорта, предоставляющих услугу на </w:t>
            </w:r>
            <w:r w:rsidR="00840B0B" w:rsidRPr="0019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безвозмездной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 для </w:t>
            </w:r>
            <w:r w:rsidR="00840B0B" w:rsidRPr="0019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указанной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0B0B" w:rsidRPr="0019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2879" w:rsidRPr="00A67408" w:rsidTr="007C08AE">
        <w:trPr>
          <w:gridAfter w:val="2"/>
          <w:wAfter w:w="1030" w:type="dxa"/>
          <w:trHeight w:val="2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08" w:rsidRPr="00A67408" w:rsidRDefault="00192879" w:rsidP="00F5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="00A67408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 зани</w:t>
            </w:r>
            <w:r w:rsidR="00F5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мающихся бесплатно</w:t>
            </w:r>
            <w:r w:rsidR="00994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объектах спорта</w:t>
            </w:r>
            <w:r w:rsidR="00F5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  <w:r w:rsidR="00A67408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 из много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детных и малообеспеченных семей;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детей-инвалидов;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детей 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 единственным родителем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192879" w:rsidRPr="00A67408" w:rsidTr="007C08AE">
        <w:trPr>
          <w:gridAfter w:val="2"/>
          <w:wAfter w:w="1030" w:type="dxa"/>
          <w:trHeight w:val="43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детей-сирот и детей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оставши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хся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без попечения родителей, переданны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х 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воспитание в семью.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C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C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2879" w:rsidRPr="00A67408" w:rsidTr="007C08AE">
        <w:trPr>
          <w:gridAfter w:val="2"/>
          <w:wAfter w:w="1030" w:type="dxa"/>
          <w:trHeight w:val="54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спортивных мероприятий с участием детей следующих категорий: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08" w:rsidRPr="00A67408" w:rsidRDefault="00A67408" w:rsidP="00C8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 из много</w:t>
            </w:r>
            <w:r w:rsidR="00C83C8E"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детных и малообеспеченных семей;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08" w:rsidRPr="00A67408" w:rsidRDefault="00C83C8E" w:rsidP="00C8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детей-инвалидов;</w:t>
            </w:r>
            <w:r w:rsidR="00A67408"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08" w:rsidRPr="00A67408" w:rsidRDefault="00A67408" w:rsidP="00C8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детей 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 единственным родителем</w:t>
            </w:r>
            <w:r w:rsidR="00C83C8E"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92879" w:rsidRPr="00A67408" w:rsidTr="007C08AE">
        <w:trPr>
          <w:gridAfter w:val="2"/>
          <w:wAfter w:w="1030" w:type="dxa"/>
          <w:trHeight w:val="4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840B0B" w:rsidP="00C8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детей-сирот и детей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оставши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хся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без попечения родителей, переданны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х 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воспитание в семью.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CB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92879" w:rsidRPr="00A67408" w:rsidTr="007C08AE">
        <w:trPr>
          <w:gridAfter w:val="2"/>
          <w:wAfter w:w="1030" w:type="dxa"/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08" w:rsidRPr="00A67408" w:rsidRDefault="00A67408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E34" w:rsidRPr="00A67408" w:rsidRDefault="00A67408" w:rsidP="00192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физкультурных мероприятий с участием детей следующих категорий: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08" w:rsidRPr="00A67408" w:rsidRDefault="00A67408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 из много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детных и малообеспеченных семей;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детей-инвалидов;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2879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8E" w:rsidRPr="00A67408" w:rsidRDefault="00C83C8E" w:rsidP="0033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детей 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 единственным родителем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92879" w:rsidRPr="00A67408" w:rsidTr="007C08AE">
        <w:trPr>
          <w:gridAfter w:val="2"/>
          <w:wAfter w:w="1030" w:type="dxa"/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8E" w:rsidRPr="00A67408" w:rsidRDefault="00C83C8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83C8E" w:rsidP="00E8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детей-сирот и детей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оставши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хся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без попечения родителей, переданны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х 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воспитание в семью.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8E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82BDD" w:rsidRPr="00A67408" w:rsidTr="0012216E">
        <w:trPr>
          <w:gridAfter w:val="2"/>
          <w:wAfter w:w="1030" w:type="dxa"/>
          <w:trHeight w:val="50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DD" w:rsidRPr="00A67408" w:rsidRDefault="00A82BDD" w:rsidP="005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здоровьесберегающих</w:t>
            </w:r>
            <w:proofErr w:type="spellEnd"/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и основ медицинских знаний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A82BDD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и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молодежи, которые охвачены мероприятиями, по данной тематике, в возрасте: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A82BDD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A82BDD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BDD" w:rsidRPr="00A67408" w:rsidTr="0012216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DD" w:rsidRPr="00A67408" w:rsidRDefault="00A82BDD" w:rsidP="00192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детей (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 3 до 18 лет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);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</w:tr>
      <w:tr w:rsidR="00A82BDD" w:rsidRPr="00A67408" w:rsidTr="0012216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DD" w:rsidRPr="00A67408" w:rsidRDefault="00A82BDD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молодежи (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 19 до 29 лет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82BDD" w:rsidRPr="00A67408" w:rsidTr="0012216E">
        <w:trPr>
          <w:gridAfter w:val="2"/>
          <w:wAfter w:w="1030" w:type="dxa"/>
          <w:trHeight w:val="4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A82BDD" w:rsidP="00192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проведенных мероприятий, по данной тематике, в том числе: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A82BDD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A82BDD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BDD" w:rsidRPr="00A67408" w:rsidTr="0012216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DD" w:rsidRPr="00A67408" w:rsidRDefault="00A82BDD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спортивных мероприятий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;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82BDD" w:rsidRPr="00A67408" w:rsidTr="0012216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BDD" w:rsidRPr="00A67408" w:rsidRDefault="00A82BDD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физкультурных мероприятий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BDD" w:rsidRPr="00A67408" w:rsidRDefault="00CB544F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F32BE4" w:rsidP="00F32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="00A82BDD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участников </w:t>
            </w:r>
            <w:r w:rsidR="00B1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массовых физкультурно-спортивных </w:t>
            </w:r>
            <w:r w:rsidR="00A82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 w:rsidR="00B1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</w:t>
            </w:r>
            <w:r w:rsidR="00A82BDD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A82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муниципальном/региональном уровнях</w:t>
            </w:r>
            <w:r w:rsidR="00B1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A82BDD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B17435" w:rsidRDefault="00A82BDD" w:rsidP="006D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 мини-футболу среди команд общеобразовательных организаций в рамках общероссийского проекта "Мини-футбол - в школу".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CB544F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B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CB544F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B5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B17435" w:rsidRDefault="00A82BDD" w:rsidP="006D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 баскетболу среди команд общеобразовательных организаций в рамках общероссийского проекта " Баскетбол - в школу".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B17435" w:rsidRDefault="00A82BDD" w:rsidP="006D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 волейболу "Серебряный мяч" среди команд общеобразовательных организаций в рамках общероссийского проекта " Волейбол - в школу";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B17435" w:rsidRDefault="00A82BDD" w:rsidP="006D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"Кожаный мяч";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B17435" w:rsidRDefault="00A82BDD" w:rsidP="006D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"Золотая шайба";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B17435" w:rsidRDefault="00A82BDD" w:rsidP="00B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Всероссийск</w:t>
            </w:r>
            <w:r w:rsidR="00B17435"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ая</w:t>
            </w: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гимназиад</w:t>
            </w:r>
            <w:r w:rsidR="00B17435"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DD" w:rsidRPr="00B17435" w:rsidRDefault="00A82BDD" w:rsidP="006D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"Шиповка юных"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DD" w:rsidRPr="00B17435" w:rsidRDefault="00A82BDD" w:rsidP="006D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"Белая ладья"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7171" w:rsidRPr="00A67408" w:rsidTr="0012216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BDD" w:rsidRPr="00A67408" w:rsidRDefault="00A82BDD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DD" w:rsidRPr="00B17435" w:rsidRDefault="00A82BDD" w:rsidP="006D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"Серебряные коньки"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BDD" w:rsidRPr="00A67408" w:rsidRDefault="00D64657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82BDD" w:rsidRPr="00A67408" w:rsidRDefault="00A82BDD" w:rsidP="006D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AE" w:rsidRPr="00A67408" w:rsidTr="007C08AE">
        <w:trPr>
          <w:gridAfter w:val="2"/>
          <w:wAfter w:w="1030" w:type="dxa"/>
          <w:trHeight w:val="821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45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 (утверждена Президентом Российской Федерации 3 апреля 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2012 г. N Пр-827) и комплекса мер по ее реализации (утвержден Правительством Росси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йской Федерации 27 мая 2015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3274п-П8)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32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нормативно-правовых актов, регламентирующих критерии отбора одаренных детей, критерии и порядок выявления одаренных детей, проявивших склонность к физической культуре и спорту.*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E42CC4" w:rsidP="00E4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работе с одаренными детьми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E42CC4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работе с одаренными детьми</w:t>
            </w:r>
          </w:p>
        </w:tc>
      </w:tr>
      <w:tr w:rsidR="007C08AE" w:rsidRPr="00A67408" w:rsidTr="007C08AE">
        <w:trPr>
          <w:gridAfter w:val="2"/>
          <w:wAfter w:w="1030" w:type="dxa"/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регионального центра по работе с одаренными детьми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талантливой молодежью (с указанием названия).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E42CC4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E42CC4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AE" w:rsidRPr="00A67408" w:rsidTr="007C08AE">
        <w:trPr>
          <w:gridAfter w:val="2"/>
          <w:wAfter w:w="1030" w:type="dxa"/>
          <w:trHeight w:val="46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региональных конкурсных мероприятий для 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и молодежи по физкультурно-спортивной направленности.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AE" w:rsidRPr="00A67408" w:rsidTr="007C08AE">
        <w:trPr>
          <w:gridAfter w:val="2"/>
          <w:wAfter w:w="1030" w:type="dxa"/>
          <w:trHeight w:val="83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83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международных и всероссийских соревнований, а также физкультурных мероприятий с участием одарённых детей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талантливой молодежи 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 w:rsid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на 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территори</w:t>
            </w:r>
            <w:r w:rsid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 </w:t>
            </w:r>
            <w:r w:rsidR="00836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муниципального </w:t>
            </w:r>
            <w:proofErr w:type="spellStart"/>
            <w:r w:rsidR="00836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образвоания</w:t>
            </w:r>
            <w:proofErr w:type="spellEnd"/>
            <w:r w:rsid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/ с выездом</w:t>
            </w:r>
            <w:r w:rsidRPr="001928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E42CC4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E42CC4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08AE" w:rsidRPr="00A67408" w:rsidTr="007C08AE">
        <w:trPr>
          <w:gridAfter w:val="2"/>
          <w:wAfter w:w="1030" w:type="dxa"/>
          <w:trHeight w:val="102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83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работников, прошедших повышение квалификации в области работы с одаренными детьми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1344BA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1344BA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08AE" w:rsidRPr="00A67408" w:rsidTr="007C08AE">
        <w:trPr>
          <w:gridAfter w:val="2"/>
          <w:wAfter w:w="1030" w:type="dxa"/>
          <w:trHeight w:val="4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E0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именных стипендий, премий и грантов для одаренных детей и талантливой молодежи </w:t>
            </w:r>
            <w:r w:rsidR="00E05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</w:t>
            </w:r>
            <w:r w:rsidR="00E05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1344BA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1344BA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AE" w:rsidRPr="00A67408" w:rsidTr="007C08AE">
        <w:trPr>
          <w:gridAfter w:val="2"/>
          <w:wAfter w:w="1030" w:type="dxa"/>
          <w:trHeight w:val="9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47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EA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нормативно-правового регулирования вопросов реализации в общеобразовательных организациях индивидуальных образовательных программ, в том числе предусматривающих учет результатов освоения обучающимися образовательных программ в иных организациях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32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количество нормативно-правовых актов по вопросам обучения детей в спортивных организациях по индивидуальным образовательным маршрутам.</w:t>
            </w:r>
            <w:r w:rsidRPr="00A67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индивидуальном маршруте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индивидуальном маршруте</w:t>
            </w:r>
          </w:p>
        </w:tc>
      </w:tr>
      <w:tr w:rsidR="007C08AE" w:rsidRPr="00A67408" w:rsidTr="007C08AE">
        <w:trPr>
          <w:gridAfter w:val="2"/>
          <w:wAfter w:w="1030" w:type="dxa"/>
          <w:trHeight w:val="6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участия работы по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образовательным маршрутам: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AE" w:rsidRPr="00A67408" w:rsidTr="007C08AE">
        <w:trPr>
          <w:gridAfter w:val="2"/>
          <w:wAfter w:w="1030" w:type="dxa"/>
          <w:trHeight w:val="4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B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победителей и приз</w:t>
            </w:r>
            <w:r w:rsidR="00B174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ё</w:t>
            </w: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ров спортивных и физкультурных мероприятий;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C08AE" w:rsidRPr="00A67408" w:rsidTr="007C08AE">
        <w:trPr>
          <w:gridAfter w:val="2"/>
          <w:wAfter w:w="1030" w:type="dxa"/>
          <w:trHeight w:val="3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спортсменов-разрядников.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C08AE" w:rsidRPr="00A67408" w:rsidTr="007C08AE">
        <w:trPr>
          <w:gridAfter w:val="2"/>
          <w:wAfter w:w="1030" w:type="dxa"/>
          <w:trHeight w:val="52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4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63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спортивных организаций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различным видам спорта,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AE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школьных спортивных клубов;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8AE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школьных спортивных лиг.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08AE" w:rsidRPr="00A67408" w:rsidTr="007C08AE">
        <w:trPr>
          <w:gridAfter w:val="2"/>
          <w:wAfter w:w="1030" w:type="dxa"/>
          <w:trHeight w:val="22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физкультурных мероприятий, проводимых среди: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8AE" w:rsidRPr="00A67408" w:rsidTr="007C08AE">
        <w:trPr>
          <w:gridAfter w:val="2"/>
          <w:wAfter w:w="1030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192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школьных клубов по видам спорта;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8AE" w:rsidRPr="00A67408" w:rsidTr="007C08AE">
        <w:trPr>
          <w:gridAfter w:val="2"/>
          <w:wAfter w:w="1030" w:type="dxa"/>
          <w:trHeight w:val="221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школьных спортивных лиг.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08AE" w:rsidRPr="00A67408" w:rsidTr="007C08AE">
        <w:trPr>
          <w:gridAfter w:val="2"/>
          <w:wAfter w:w="1030" w:type="dxa"/>
          <w:trHeight w:val="78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65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нормативных основ кадрового обеспечения физкультурно-спортивной работы по месту жительства детей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нормативно-правовых актов, регламентирующих численность работников и требования к квалификации кадров физкультурно-спортивных клубов по месту жительства детей.*</w:t>
            </w:r>
          </w:p>
          <w:p w:rsidR="00F32BE4" w:rsidRPr="00A67408" w:rsidRDefault="00F32BE4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08AE" w:rsidRPr="00A67408" w:rsidTr="00F32BE4">
        <w:trPr>
          <w:gridAfter w:val="2"/>
          <w:wAfter w:w="1030" w:type="dxa"/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физкультурно-спортивных клубов по месту жительства детей.</w:t>
            </w:r>
          </w:p>
          <w:p w:rsidR="00F32BE4" w:rsidRPr="00A67408" w:rsidRDefault="00F32BE4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8AE" w:rsidRPr="00A67408" w:rsidTr="00F32BE4">
        <w:trPr>
          <w:gridAfter w:val="2"/>
          <w:wAfter w:w="1030" w:type="dxa"/>
          <w:trHeight w:val="51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80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детьми нормативов испытаний (тестов) комплекса ГТО, в том числе испытания "Туристский поход с проверкой туристских навыков"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A6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центров 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ГТО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осуществляющих прием норматива "Туристский поход с проверкой туристских навыков".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8AE" w:rsidRPr="00A67408" w:rsidTr="00F32BE4">
        <w:trPr>
          <w:gridAfter w:val="2"/>
          <w:wAfter w:w="1030" w:type="dxa"/>
          <w:trHeight w:val="9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7C08AE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соглашений между центрами тестирования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комплекса 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центрами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детского туризма или </w:t>
            </w:r>
            <w:r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федерациями спортивного туризма по организации проведения тестирования норматива "Туристский поход с проверкой туристских навыков".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AE" w:rsidRPr="00A67408" w:rsidRDefault="00D17171" w:rsidP="00A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8AE" w:rsidRPr="00A67408" w:rsidTr="007C08AE">
        <w:trPr>
          <w:gridAfter w:val="2"/>
          <w:wAfter w:w="1030" w:type="dxa"/>
          <w:trHeight w:val="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196" w:rsidRDefault="00E73196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08AE" w:rsidRDefault="003219CB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="007C08AE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положительном отве</w:t>
            </w:r>
            <w:r w:rsidR="007C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 по данному пункту приложить </w:t>
            </w:r>
            <w:r w:rsidR="007C08AE" w:rsidRPr="00A67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вышеназванные</w:t>
            </w:r>
            <w:r w:rsidR="007C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нормативно-правовые акты.</w:t>
            </w:r>
          </w:p>
          <w:p w:rsidR="007C08AE" w:rsidRPr="00A67408" w:rsidRDefault="007C08AE" w:rsidP="00A6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458C" w:rsidRDefault="00D17171"/>
    <w:p w:rsidR="00E706A7" w:rsidRDefault="00E706A7" w:rsidP="00EA5A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6A7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     /</w:t>
      </w:r>
      <w:r w:rsidR="00EA5AA1">
        <w:rPr>
          <w:rFonts w:ascii="Times New Roman" w:hAnsi="Times New Roman" w:cs="Times New Roman"/>
          <w:sz w:val="28"/>
          <w:szCs w:val="28"/>
        </w:rPr>
        <w:t xml:space="preserve">__________________/ </w:t>
      </w:r>
      <w:r w:rsidR="00D17171">
        <w:rPr>
          <w:rFonts w:ascii="Times New Roman" w:hAnsi="Times New Roman" w:cs="Times New Roman"/>
          <w:sz w:val="28"/>
          <w:szCs w:val="28"/>
        </w:rPr>
        <w:t>Хейнонен А.И</w:t>
      </w:r>
      <w:r w:rsidR="00EA5AA1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A5AA1" w:rsidRPr="00EA5AA1" w:rsidRDefault="00EA5AA1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М.п.                                                                </w:t>
      </w:r>
      <w:r w:rsidRPr="00EA5AA1">
        <w:rPr>
          <w:rFonts w:ascii="Times New Roman" w:hAnsi="Times New Roman" w:cs="Times New Roman"/>
          <w:sz w:val="16"/>
          <w:szCs w:val="16"/>
        </w:rPr>
        <w:t>подпись</w:t>
      </w:r>
    </w:p>
    <w:sectPr w:rsidR="00EA5AA1" w:rsidRPr="00EA5AA1" w:rsidSect="00A67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C1"/>
    <w:rsid w:val="000B7A33"/>
    <w:rsid w:val="000E0178"/>
    <w:rsid w:val="001344BA"/>
    <w:rsid w:val="00192879"/>
    <w:rsid w:val="0019307D"/>
    <w:rsid w:val="003219CB"/>
    <w:rsid w:val="004640A4"/>
    <w:rsid w:val="00513EBD"/>
    <w:rsid w:val="005303DA"/>
    <w:rsid w:val="00563847"/>
    <w:rsid w:val="005E277C"/>
    <w:rsid w:val="00663D41"/>
    <w:rsid w:val="006C7BCA"/>
    <w:rsid w:val="006E00F1"/>
    <w:rsid w:val="00756EF8"/>
    <w:rsid w:val="007C08AE"/>
    <w:rsid w:val="00836FA9"/>
    <w:rsid w:val="00840B0B"/>
    <w:rsid w:val="008C6EC7"/>
    <w:rsid w:val="00994379"/>
    <w:rsid w:val="00A45430"/>
    <w:rsid w:val="00A67408"/>
    <w:rsid w:val="00A82BDD"/>
    <w:rsid w:val="00B125C1"/>
    <w:rsid w:val="00B17435"/>
    <w:rsid w:val="00B369D8"/>
    <w:rsid w:val="00C83C8E"/>
    <w:rsid w:val="00CB544F"/>
    <w:rsid w:val="00D17171"/>
    <w:rsid w:val="00D64657"/>
    <w:rsid w:val="00E05C27"/>
    <w:rsid w:val="00E42CC4"/>
    <w:rsid w:val="00E706A7"/>
    <w:rsid w:val="00E73196"/>
    <w:rsid w:val="00E87E34"/>
    <w:rsid w:val="00EA5AA1"/>
    <w:rsid w:val="00F32BE4"/>
    <w:rsid w:val="00F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F0B1-06DE-4FB5-9290-3F372FA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19BC-3322-404A-8109-BCFF54BE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Трошкина Наталия Владимировна</dc:creator>
  <cp:lastModifiedBy>Windows User</cp:lastModifiedBy>
  <cp:revision>2</cp:revision>
  <cp:lastPrinted>2019-11-15T10:56:00Z</cp:lastPrinted>
  <dcterms:created xsi:type="dcterms:W3CDTF">2019-11-22T06:51:00Z</dcterms:created>
  <dcterms:modified xsi:type="dcterms:W3CDTF">2019-11-22T06:51:00Z</dcterms:modified>
</cp:coreProperties>
</file>