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24" w:rsidRPr="00890F43" w:rsidRDefault="001456E6" w:rsidP="0065582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одаре</w:t>
      </w:r>
      <w:r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нными</w:t>
      </w:r>
      <w:r w:rsidR="00655824"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МОУДО «</w:t>
      </w:r>
      <w:proofErr w:type="spellStart"/>
      <w:r w:rsidR="00655824"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Олонецкая</w:t>
      </w:r>
      <w:proofErr w:type="spellEnd"/>
      <w:r w:rsidR="00655824"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ДЮСШ»</w:t>
      </w:r>
    </w:p>
    <w:p w:rsidR="0072468F" w:rsidRPr="00890F43" w:rsidRDefault="00102B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системе образования уже давно поднимается вопрос о необходимости усиления степени выявления способных учащихся, в том числе в спортивном направлении. Речь идет о способностях, которые являются не врожденными, а формируются в процессе развития. Врожденными могут быть лишь анатомо-физиологические особенности, то есть задатки, которые лежат в основе развития юного дарования.</w:t>
      </w:r>
    </w:p>
    <w:p w:rsidR="00102BF2" w:rsidRPr="00890F43" w:rsidRDefault="00102B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Характерная особенность современного периода развития физической культуры — научно обосн</w:t>
      </w:r>
      <w:r w:rsidR="00655824"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ованный поиск одаренного воспитанника</w:t>
      </w:r>
      <w:r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которому по плечу большие спортивные нагрузки и высокие темпы спортивного совершенствования. Цель такого поиска — выявление одарённых детей и создание условий, способствующих оптимальному развитию спортивного потенциала учащихся, выработка стратегии работы с одаренными учениками в образовательном процессе, развивающих форм и методов обучения в физкультурной деятельности.</w:t>
      </w:r>
    </w:p>
    <w:p w:rsidR="00102BF2" w:rsidRPr="00102BF2" w:rsidRDefault="00102BF2" w:rsidP="00102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работы с одарёнными детьми</w:t>
      </w:r>
    </w:p>
    <w:p w:rsidR="00102BF2" w:rsidRPr="00102BF2" w:rsidRDefault="00102BF2" w:rsidP="00102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02BF2" w:rsidRPr="00102BF2" w:rsidRDefault="00102BF2" w:rsidP="00102B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для развития талантливых учащихся.</w:t>
      </w:r>
    </w:p>
    <w:p w:rsidR="00102BF2" w:rsidRPr="00102BF2" w:rsidRDefault="00102BF2" w:rsidP="00102B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системы  социально-психологической  поддержки одаренных и способных детей.</w:t>
      </w:r>
    </w:p>
    <w:p w:rsidR="00102BF2" w:rsidRPr="00102BF2" w:rsidRDefault="00102BF2" w:rsidP="00102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2B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02BF2" w:rsidRPr="00102BF2" w:rsidRDefault="00102BF2" w:rsidP="00102B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овершенствование системы выявления, развития  и сопровождения одарённых учащихся;</w:t>
      </w:r>
    </w:p>
    <w:p w:rsidR="00102BF2" w:rsidRPr="00102BF2" w:rsidRDefault="00102BF2" w:rsidP="00102B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оптимальных форм и методов работы;</w:t>
      </w:r>
    </w:p>
    <w:p w:rsidR="00102BF2" w:rsidRPr="00102BF2" w:rsidRDefault="00102BF2" w:rsidP="00102B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укрепления здоровья одарённых детей;</w:t>
      </w:r>
    </w:p>
    <w:p w:rsidR="00102BF2" w:rsidRPr="00890F43" w:rsidRDefault="00102BF2" w:rsidP="00102B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асширение возможностей для участия способных и одарённых учащихся в олимпиадах, соревнованиях и конкурсах.</w:t>
      </w:r>
    </w:p>
    <w:p w:rsidR="00102BF2" w:rsidRPr="00890F43" w:rsidRDefault="00102BF2" w:rsidP="00102B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BF2" w:rsidRPr="00102BF2" w:rsidRDefault="00102BF2" w:rsidP="00102B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 реализации системы</w:t>
      </w:r>
    </w:p>
    <w:p w:rsidR="00000000" w:rsidRPr="00890F43" w:rsidRDefault="001456E6" w:rsidP="00102B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F43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развития, сопровождения одарённых  учащихся;</w:t>
      </w:r>
    </w:p>
    <w:p w:rsidR="00000000" w:rsidRPr="00890F43" w:rsidRDefault="001456E6" w:rsidP="00102B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F43">
        <w:rPr>
          <w:rFonts w:ascii="Times New Roman" w:hAnsi="Times New Roman" w:cs="Times New Roman"/>
          <w:sz w:val="28"/>
          <w:szCs w:val="28"/>
        </w:rPr>
        <w:t>Создание системы подготовки, переподготовки и повышения квалификации педагога  для работы с одарёнными детьми;</w:t>
      </w:r>
    </w:p>
    <w:p w:rsidR="00000000" w:rsidRPr="00890F43" w:rsidRDefault="001456E6" w:rsidP="00102B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F43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укрепления здоровья одарённых детей;</w:t>
      </w:r>
    </w:p>
    <w:p w:rsidR="00000000" w:rsidRPr="00890F43" w:rsidRDefault="001456E6" w:rsidP="00102B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F43">
        <w:rPr>
          <w:rFonts w:ascii="Times New Roman" w:hAnsi="Times New Roman" w:cs="Times New Roman"/>
          <w:sz w:val="28"/>
          <w:szCs w:val="28"/>
        </w:rPr>
        <w:t>Повышен</w:t>
      </w:r>
      <w:r w:rsidRPr="00890F43">
        <w:rPr>
          <w:rFonts w:ascii="Times New Roman" w:hAnsi="Times New Roman" w:cs="Times New Roman"/>
          <w:sz w:val="28"/>
          <w:szCs w:val="28"/>
        </w:rPr>
        <w:t>ие качества образования и воспитания школьников;</w:t>
      </w:r>
    </w:p>
    <w:p w:rsidR="00000000" w:rsidRPr="00890F43" w:rsidRDefault="001456E6" w:rsidP="00102B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F43">
        <w:rPr>
          <w:rFonts w:ascii="Times New Roman" w:hAnsi="Times New Roman" w:cs="Times New Roman"/>
          <w:sz w:val="28"/>
          <w:szCs w:val="28"/>
        </w:rPr>
        <w:t>Формирование банка, технологии и программ для ранней диагностики</w:t>
      </w:r>
    </w:p>
    <w:p w:rsidR="00000000" w:rsidRPr="00890F43" w:rsidRDefault="00655824" w:rsidP="00102BF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F43">
        <w:rPr>
          <w:rFonts w:ascii="Times New Roman" w:hAnsi="Times New Roman" w:cs="Times New Roman"/>
          <w:sz w:val="28"/>
          <w:szCs w:val="28"/>
        </w:rPr>
        <w:t>с</w:t>
      </w:r>
      <w:r w:rsidR="001456E6" w:rsidRPr="00890F43">
        <w:rPr>
          <w:rFonts w:ascii="Times New Roman" w:hAnsi="Times New Roman" w:cs="Times New Roman"/>
          <w:sz w:val="28"/>
          <w:szCs w:val="28"/>
        </w:rPr>
        <w:t>пособных и одаренных детей.</w:t>
      </w:r>
    </w:p>
    <w:p w:rsidR="00655824" w:rsidRPr="00890F43" w:rsidRDefault="00655824" w:rsidP="006558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824" w:rsidRPr="00890F43" w:rsidRDefault="00655824" w:rsidP="006558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выявления  одаренного ребенка</w:t>
      </w:r>
      <w:proofErr w:type="gramStart"/>
      <w:r w:rsidRPr="00890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55824" w:rsidRPr="00102BF2" w:rsidRDefault="00655824" w:rsidP="00655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ровень развития физических качеств; технико-тактическая подготовленность; спортивно-техническое мастерство; темпы роста спортивных достижений; моторная </w:t>
      </w:r>
      <w:proofErr w:type="spellStart"/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обучаемость</w:t>
      </w:r>
      <w:proofErr w:type="spellEnd"/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координационная возможность; способность юного спортсмена к эффективному решению двигательных задач в условиях напряженной борьбы.</w:t>
      </w:r>
    </w:p>
    <w:p w:rsidR="00655824" w:rsidRPr="00102BF2" w:rsidRDefault="00655824" w:rsidP="00655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развития физических качеств;</w:t>
      </w:r>
    </w:p>
    <w:p w:rsidR="00655824" w:rsidRPr="00102BF2" w:rsidRDefault="00655824" w:rsidP="00655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технико-тактическая подготовленность;</w:t>
      </w:r>
    </w:p>
    <w:p w:rsidR="00655824" w:rsidRPr="00102BF2" w:rsidRDefault="00655824" w:rsidP="00655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спортивно-техническое мастерство;</w:t>
      </w:r>
    </w:p>
    <w:p w:rsidR="00655824" w:rsidRPr="00102BF2" w:rsidRDefault="00655824" w:rsidP="00655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темпы роста спортивных достижений;</w:t>
      </w:r>
    </w:p>
    <w:p w:rsidR="00655824" w:rsidRPr="00102BF2" w:rsidRDefault="00655824" w:rsidP="00655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моторная </w:t>
      </w:r>
      <w:proofErr w:type="spellStart"/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обучаемость</w:t>
      </w:r>
      <w:proofErr w:type="spellEnd"/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5824" w:rsidRPr="00102BF2" w:rsidRDefault="00655824" w:rsidP="00655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координационная возможность;</w:t>
      </w:r>
    </w:p>
    <w:p w:rsidR="00655824" w:rsidRPr="00102BF2" w:rsidRDefault="00655824" w:rsidP="00655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юного спортсмена к эффективному решению двигательных задач в условиях напряженной борьбы.</w:t>
      </w:r>
    </w:p>
    <w:p w:rsidR="00655824" w:rsidRPr="00102BF2" w:rsidRDefault="00655824" w:rsidP="00655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важным фактором одаренности в спортивной деятельности является крепкое физическое здоровье. Одаренный в спортивной деятельности ребенок должен отвечать большому числу условий.</w:t>
      </w:r>
    </w:p>
    <w:p w:rsidR="00102BF2" w:rsidRPr="00890F43" w:rsidRDefault="00102BF2">
      <w:pPr>
        <w:rPr>
          <w:rFonts w:ascii="Times New Roman" w:hAnsi="Times New Roman" w:cs="Times New Roman"/>
          <w:sz w:val="28"/>
          <w:szCs w:val="28"/>
        </w:rPr>
      </w:pPr>
    </w:p>
    <w:sectPr w:rsidR="00102BF2" w:rsidRPr="00890F43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AA4"/>
    <w:multiLevelType w:val="multilevel"/>
    <w:tmpl w:val="574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16AB2"/>
    <w:multiLevelType w:val="multilevel"/>
    <w:tmpl w:val="0F8A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77EF6"/>
    <w:multiLevelType w:val="multilevel"/>
    <w:tmpl w:val="4632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21B9B"/>
    <w:multiLevelType w:val="hybridMultilevel"/>
    <w:tmpl w:val="6E1A6C22"/>
    <w:lvl w:ilvl="0" w:tplc="BF302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41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6D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C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E6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0D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02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A4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F2"/>
    <w:rsid w:val="00013D90"/>
    <w:rsid w:val="00102BF2"/>
    <w:rsid w:val="001456E6"/>
    <w:rsid w:val="00655824"/>
    <w:rsid w:val="006C7347"/>
    <w:rsid w:val="007179A9"/>
    <w:rsid w:val="0072468F"/>
    <w:rsid w:val="00740C3D"/>
    <w:rsid w:val="00834675"/>
    <w:rsid w:val="00890F43"/>
    <w:rsid w:val="00CD282A"/>
    <w:rsid w:val="00F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2021-03-02T11:02:00Z</cp:lastPrinted>
  <dcterms:created xsi:type="dcterms:W3CDTF">2021-03-02T10:35:00Z</dcterms:created>
  <dcterms:modified xsi:type="dcterms:W3CDTF">2021-03-02T11:03:00Z</dcterms:modified>
</cp:coreProperties>
</file>