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4B" w:rsidRPr="00D60C42" w:rsidRDefault="00D60C42" w:rsidP="00D60C42">
      <w:pPr>
        <w:jc w:val="center"/>
        <w:rPr>
          <w:rFonts w:ascii="Times New Roman" w:hAnsi="Times New Roman" w:cs="Times New Roman"/>
          <w:sz w:val="28"/>
        </w:rPr>
      </w:pPr>
      <w:r w:rsidRPr="00D60C42">
        <w:rPr>
          <w:rFonts w:ascii="Times New Roman" w:hAnsi="Times New Roman" w:cs="Times New Roman"/>
          <w:sz w:val="28"/>
        </w:rPr>
        <w:t>Список талантливых детей 2020-2021 в МОУДО «Олонецкая ДЮСШ»</w:t>
      </w:r>
    </w:p>
    <w:tbl>
      <w:tblPr>
        <w:tblpPr w:leftFromText="180" w:rightFromText="180" w:vertAnchor="text" w:horzAnchor="margin" w:tblpY="43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"/>
        <w:gridCol w:w="4954"/>
        <w:gridCol w:w="8"/>
        <w:gridCol w:w="3827"/>
      </w:tblGrid>
      <w:tr w:rsidR="00D60C42" w:rsidRPr="002B58E0" w:rsidTr="00865991">
        <w:trPr>
          <w:trHeight w:val="1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Награждение детей Харитонова П.Н. </w:t>
            </w:r>
          </w:p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>Девочки 2004-2005 г.р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 место на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Всероссийском проекте «Мини-футбол в школу» по северо- западу и финал в Москве в 2020 г. и 2021г.( двукратные чемпионы)</w:t>
            </w:r>
          </w:p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 место «Кожаный мяч» по Карелии</w:t>
            </w:r>
          </w:p>
        </w:tc>
      </w:tr>
      <w:tr w:rsidR="00D60C42" w:rsidRPr="00421123" w:rsidTr="00865991">
        <w:trPr>
          <w:trHeight w:val="1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Тарасова Анна Валерьевна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421123" w:rsidTr="00865991">
        <w:trPr>
          <w:trHeight w:val="1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Ойнонен Виктория Андреевна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421123" w:rsidTr="00865991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Коркка Арина Эдуардовна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421123" w:rsidTr="00865991">
        <w:trPr>
          <w:trHeight w:val="2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Ефремова Ксения Андреевна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0C42" w:rsidRPr="00421123" w:rsidTr="00865991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Рулева Анна Александровна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0C42" w:rsidRPr="00421123" w:rsidTr="00865991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Шалгуева Александра Алексеевна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421123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Прохорова Анастасия Дмитриевна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Мельникова Маргарита Максимовна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Замотаева Аксинья Сергеевна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21123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B58E0">
              <w:rPr>
                <w:rFonts w:ascii="Times New Roman" w:hAnsi="Times New Roman" w:cs="Times New Roman"/>
                <w:sz w:val="24"/>
                <w:szCs w:val="20"/>
              </w:rPr>
              <w:t>Кузьмина Светлана Алексеевна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Федорова Анастасия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42" w:rsidRPr="00421123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42" w:rsidRPr="002879CB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 w:rsidRPr="002879CB">
              <w:rPr>
                <w:sz w:val="24"/>
                <w:szCs w:val="24"/>
              </w:rPr>
              <w:t>Гришина Нонна Владимировна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2" w:rsidRPr="00D92CAB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2CA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Девочки 2007 -08 г.р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место Всероссийский проект «Мини-футбол в школу» по Карелии и 1 место по северо-западу 2021, 2 место по России в 2021г</w:t>
            </w:r>
          </w:p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 место «Кожаный мяч» по Карелии 2021г</w:t>
            </w: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Сильченко Софья Михайловна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 w:rsidRPr="003B71FB">
              <w:rPr>
                <w:sz w:val="24"/>
              </w:rPr>
              <w:t>Корнилова Анна Дмитриевна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>
              <w:t>Пашкова Анастасия Ивановна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 w:rsidRPr="003B71FB">
              <w:rPr>
                <w:sz w:val="24"/>
              </w:rPr>
              <w:t>Волокитина Дарья Игоревна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797091" w:rsidRDefault="00D60C42" w:rsidP="00865991">
            <w:pPr>
              <w:rPr>
                <w:color w:val="FF0000"/>
                <w:sz w:val="24"/>
              </w:rPr>
            </w:pPr>
            <w:r>
              <w:t xml:space="preserve">Кравченко Анна Юрьевна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 w:rsidRPr="003B71FB">
              <w:rPr>
                <w:sz w:val="24"/>
              </w:rPr>
              <w:t>Потемкина Полина Сергеевна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 w:rsidRPr="003B71FB">
              <w:rPr>
                <w:sz w:val="24"/>
              </w:rPr>
              <w:t>Шмялина Вера Дмитриевна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Николаева Кристина Денисовна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 w:rsidRPr="003B71FB">
              <w:rPr>
                <w:sz w:val="24"/>
              </w:rPr>
              <w:t>Шапкина Ольга Евгеньевна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Яковлева Дарья Ильинична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3B71FB" w:rsidRDefault="00D60C42" w:rsidP="00865991">
            <w:pPr>
              <w:rPr>
                <w:sz w:val="24"/>
              </w:rPr>
            </w:pPr>
            <w:r w:rsidRPr="003B71FB">
              <w:rPr>
                <w:sz w:val="24"/>
              </w:rPr>
              <w:t>Фомина Елизавета Александровна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8F3E53" w:rsidRDefault="00D60C42" w:rsidP="00865991">
            <w:r w:rsidRPr="008F3E53">
              <w:t xml:space="preserve">Андреева Светлана Алексеевна 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8F3E53" w:rsidRDefault="00D60C42" w:rsidP="00865991">
            <w:r>
              <w:t>Вешкоева Ева Алексеевна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8F3E53" w:rsidRDefault="00D60C42" w:rsidP="00865991">
            <w:r>
              <w:t>Вешкоева Софья Алексеевна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C5CCC" w:rsidRDefault="00D60C42" w:rsidP="00865991">
            <w:pPr>
              <w:rPr>
                <w:b/>
              </w:rPr>
            </w:pPr>
            <w:r w:rsidRPr="002C5CCC">
              <w:rPr>
                <w:b/>
              </w:rPr>
              <w:t>Девочки 20010-11 г.р.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 место «Кожаный мяч» по Карелии 2021г</w:t>
            </w: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Ларионова Дарина Александровна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Михалкина Елизавета Владимировна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Нелепенко Ксения Александровна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Ситкова Алина Александровна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Пашина Елизавета Никитична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Няглиева Ольга Николаевна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Корнилова Дарья А6ндреевна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RPr="002B58E0" w:rsidTr="0086599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Default="00D60C42" w:rsidP="00865991">
            <w:r>
              <w:t>Галахина Варвара Юрьевна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2" w:rsidRPr="002B58E0" w:rsidRDefault="00D60C42" w:rsidP="008659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</w:tcPr>
          <w:p w:rsidR="00D60C42" w:rsidRDefault="00D60C42" w:rsidP="00865991">
            <w:r w:rsidRPr="002B58E0">
              <w:rPr>
                <w:b/>
                <w:sz w:val="24"/>
                <w:szCs w:val="24"/>
              </w:rPr>
              <w:t xml:space="preserve">Дети Алексеева А.И. </w:t>
            </w:r>
            <w:r>
              <w:rPr>
                <w:b/>
                <w:sz w:val="24"/>
                <w:szCs w:val="24"/>
              </w:rPr>
              <w:t xml:space="preserve">  Команда «Ладога 2008»</w:t>
            </w:r>
          </w:p>
        </w:tc>
        <w:tc>
          <w:tcPr>
            <w:tcW w:w="3827" w:type="dxa"/>
          </w:tcPr>
          <w:p w:rsidR="00D60C42" w:rsidRPr="00D60C42" w:rsidRDefault="00D60C42" w:rsidP="00865991">
            <w:pPr>
              <w:rPr>
                <w:b/>
              </w:rPr>
            </w:pPr>
            <w:r w:rsidRPr="00D60C42">
              <w:rPr>
                <w:b/>
              </w:rPr>
              <w:t>3 место во Всероссийском проекте «Кожаный мяч» в 2021г.</w:t>
            </w:r>
          </w:p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gridSpan w:val="2"/>
          </w:tcPr>
          <w:p w:rsidR="00D60C42" w:rsidRPr="0088765E" w:rsidRDefault="00D60C42" w:rsidP="00865991">
            <w:r>
              <w:t>Арефьев Денис Александрович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gridSpan w:val="2"/>
          </w:tcPr>
          <w:p w:rsidR="00D60C42" w:rsidRDefault="00D60C42" w:rsidP="00865991">
            <w:r>
              <w:t>Арефьев Павел Александрович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gridSpan w:val="2"/>
          </w:tcPr>
          <w:p w:rsidR="00D60C42" w:rsidRDefault="00D60C42" w:rsidP="00865991">
            <w:r>
              <w:t>Никонов Виктор Максимович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gridSpan w:val="2"/>
          </w:tcPr>
          <w:p w:rsidR="00D60C42" w:rsidRDefault="00D60C42" w:rsidP="00865991">
            <w:r>
              <w:rPr>
                <w:sz w:val="24"/>
              </w:rPr>
              <w:t>Борисов Виталий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Ермолаев Александр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gridSpan w:val="2"/>
          </w:tcPr>
          <w:p w:rsidR="00D60C42" w:rsidRPr="00073DF1" w:rsidRDefault="00D60C42" w:rsidP="00865991">
            <w:pPr>
              <w:rPr>
                <w:szCs w:val="24"/>
              </w:rPr>
            </w:pPr>
            <w:r w:rsidRPr="00073DF1">
              <w:rPr>
                <w:szCs w:val="24"/>
              </w:rPr>
              <w:t xml:space="preserve">Бруссуев Андрей Витальевич  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gridSpan w:val="2"/>
          </w:tcPr>
          <w:p w:rsidR="00D60C42" w:rsidRPr="00073DF1" w:rsidRDefault="00D60C42" w:rsidP="00865991">
            <w:pPr>
              <w:rPr>
                <w:szCs w:val="24"/>
              </w:rPr>
            </w:pPr>
            <w:r w:rsidRPr="00073DF1">
              <w:rPr>
                <w:szCs w:val="24"/>
              </w:rPr>
              <w:t>Акимов Глеб Михайлович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gridSpan w:val="2"/>
          </w:tcPr>
          <w:p w:rsidR="00D60C42" w:rsidRPr="00073DF1" w:rsidRDefault="00D60C42" w:rsidP="00865991">
            <w:pPr>
              <w:rPr>
                <w:szCs w:val="24"/>
              </w:rPr>
            </w:pPr>
            <w:r w:rsidRPr="00073DF1">
              <w:rPr>
                <w:szCs w:val="24"/>
              </w:rPr>
              <w:t xml:space="preserve">Андреев Артем Андреевич 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gridSpan w:val="2"/>
          </w:tcPr>
          <w:p w:rsidR="00D60C42" w:rsidRPr="00073DF1" w:rsidRDefault="00D60C42" w:rsidP="00865991">
            <w:pPr>
              <w:rPr>
                <w:szCs w:val="24"/>
              </w:rPr>
            </w:pPr>
            <w:r w:rsidRPr="000E4696">
              <w:rPr>
                <w:szCs w:val="24"/>
              </w:rPr>
              <w:t>Ефимов Сергей Михайлович</w:t>
            </w:r>
          </w:p>
        </w:tc>
        <w:tc>
          <w:tcPr>
            <w:tcW w:w="3827" w:type="dxa"/>
          </w:tcPr>
          <w:p w:rsidR="00D60C42" w:rsidRDefault="00D60C42" w:rsidP="00865991"/>
        </w:tc>
      </w:tr>
      <w:tr w:rsidR="00D60C42" w:rsidTr="00865991">
        <w:trPr>
          <w:trHeight w:val="165"/>
        </w:trPr>
        <w:tc>
          <w:tcPr>
            <w:tcW w:w="675" w:type="dxa"/>
            <w:gridSpan w:val="2"/>
          </w:tcPr>
          <w:p w:rsidR="00D60C42" w:rsidRDefault="00D60C42" w:rsidP="008659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gridSpan w:val="2"/>
          </w:tcPr>
          <w:p w:rsidR="00D60C42" w:rsidRPr="00073DF1" w:rsidRDefault="00D60C42" w:rsidP="00865991">
            <w:pPr>
              <w:rPr>
                <w:szCs w:val="24"/>
              </w:rPr>
            </w:pPr>
            <w:r>
              <w:rPr>
                <w:szCs w:val="24"/>
              </w:rPr>
              <w:t>Сорокин Данил Вячеславович</w:t>
            </w:r>
          </w:p>
        </w:tc>
        <w:tc>
          <w:tcPr>
            <w:tcW w:w="3827" w:type="dxa"/>
          </w:tcPr>
          <w:p w:rsidR="00D60C42" w:rsidRDefault="00D60C42" w:rsidP="00865991"/>
        </w:tc>
      </w:tr>
    </w:tbl>
    <w:tbl>
      <w:tblPr>
        <w:tblStyle w:val="a3"/>
        <w:tblW w:w="0" w:type="auto"/>
        <w:tblLayout w:type="fixed"/>
        <w:tblLook w:val="04A0"/>
      </w:tblPr>
      <w:tblGrid>
        <w:gridCol w:w="534"/>
        <w:gridCol w:w="4342"/>
        <w:gridCol w:w="3176"/>
        <w:gridCol w:w="1519"/>
      </w:tblGrid>
      <w:tr w:rsidR="00D2114B" w:rsidRPr="000F0EFD" w:rsidTr="001E212A">
        <w:tc>
          <w:tcPr>
            <w:tcW w:w="9571" w:type="dxa"/>
            <w:gridSpan w:val="4"/>
          </w:tcPr>
          <w:p w:rsidR="00D2114B" w:rsidRPr="000F0EFD" w:rsidRDefault="00D2114B" w:rsidP="001E212A">
            <w:pPr>
              <w:rPr>
                <w:b/>
              </w:rPr>
            </w:pPr>
            <w:r w:rsidRPr="000F0EFD">
              <w:rPr>
                <w:b/>
              </w:rPr>
              <w:lastRenderedPageBreak/>
              <w:t>Хоккей</w:t>
            </w:r>
            <w:r>
              <w:rPr>
                <w:b/>
              </w:rPr>
              <w:t>, воспитанники Филиппова Алексея Николаевича</w:t>
            </w:r>
          </w:p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Джумаев Тахир</w:t>
            </w:r>
          </w:p>
        </w:tc>
        <w:tc>
          <w:tcPr>
            <w:tcW w:w="3176" w:type="dxa"/>
            <w:vMerge w:val="restart"/>
          </w:tcPr>
          <w:p w:rsidR="00D2114B" w:rsidRDefault="00D2114B" w:rsidP="001E212A">
            <w:r>
              <w:t xml:space="preserve">Воспитанники ХК «Салют», выступают за ХК «Форвард» г. Лодейное Поле, </w:t>
            </w:r>
          </w:p>
          <w:p w:rsidR="00D2114B" w:rsidRDefault="00D2114B" w:rsidP="001E212A">
            <w:r>
              <w:t>Выступают  за мужскую команду «Салют» г.Олонец, бронзовый призер Первенства РК, победитель открытого г. Лодейное Поле 1 группа 2017 г</w:t>
            </w:r>
          </w:p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Наумов Кирилл</w:t>
            </w:r>
          </w:p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3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Колпаков Кирилл</w:t>
            </w:r>
          </w:p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4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Кирилл Коркка</w:t>
            </w:r>
          </w:p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/>
        </w:tc>
        <w:tc>
          <w:tcPr>
            <w:tcW w:w="4342" w:type="dxa"/>
          </w:tcPr>
          <w:p w:rsidR="00D2114B" w:rsidRPr="00C52475" w:rsidRDefault="00D2114B" w:rsidP="001E212A"/>
        </w:tc>
        <w:tc>
          <w:tcPr>
            <w:tcW w:w="3176" w:type="dxa"/>
            <w:vMerge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5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Дундуков Данил Антонович</w:t>
            </w:r>
          </w:p>
        </w:tc>
        <w:tc>
          <w:tcPr>
            <w:tcW w:w="3176" w:type="dxa"/>
          </w:tcPr>
          <w:p w:rsidR="00D2114B" w:rsidRPr="00C01D5D" w:rsidRDefault="00D60C42" w:rsidP="00C01D5D">
            <w:pPr>
              <w:jc w:val="center"/>
              <w:rPr>
                <w:b/>
              </w:rPr>
            </w:pPr>
            <w:r w:rsidRPr="00C01D5D">
              <w:rPr>
                <w:b/>
              </w:rPr>
              <w:t>3 место «Золотой конек» по РК</w:t>
            </w:r>
          </w:p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6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Терентьев Алексей Леонидович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7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Кондратьев Всеволод Павлович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8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Леонтьев Ярослав Дмитриевич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9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Сичинава Михаил Георгиевич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10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Коркка Семен Эдуардович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11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Малафеев Эдуард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12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Прохоров Максим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13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Ильин Александр Ильич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14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Петров Александр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15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Ульянов Владимир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16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Сорокин Денис Андреевич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17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Терентьев Всеволод Константинович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18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Родионов Андрей Дмитриевич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19</w:t>
            </w:r>
          </w:p>
        </w:tc>
        <w:tc>
          <w:tcPr>
            <w:tcW w:w="4342" w:type="dxa"/>
          </w:tcPr>
          <w:p w:rsidR="00D2114B" w:rsidRPr="00C52475" w:rsidRDefault="00D2114B" w:rsidP="001E212A">
            <w:pPr>
              <w:pStyle w:val="a4"/>
            </w:pPr>
            <w:r w:rsidRPr="00C52475">
              <w:t>Плинкоев Степан Олегович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20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Родионов Максим Дмитриевич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21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Зорин Игнат Геннадьевич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22</w:t>
            </w:r>
          </w:p>
        </w:tc>
        <w:tc>
          <w:tcPr>
            <w:tcW w:w="4342" w:type="dxa"/>
          </w:tcPr>
          <w:p w:rsidR="00D2114B" w:rsidRPr="00C52475" w:rsidRDefault="00D2114B" w:rsidP="001E212A">
            <w:r w:rsidRPr="00C52475">
              <w:t>Кабанов Иван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23</w:t>
            </w:r>
          </w:p>
        </w:tc>
        <w:tc>
          <w:tcPr>
            <w:tcW w:w="4342" w:type="dxa"/>
          </w:tcPr>
          <w:p w:rsidR="00D2114B" w:rsidRPr="00C52475" w:rsidRDefault="00D2114B" w:rsidP="001E212A">
            <w:r>
              <w:t>Богданов Егор Александрович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  <w:tr w:rsidR="00D2114B" w:rsidTr="001E212A">
        <w:tc>
          <w:tcPr>
            <w:tcW w:w="534" w:type="dxa"/>
          </w:tcPr>
          <w:p w:rsidR="00D2114B" w:rsidRDefault="00D2114B" w:rsidP="001E212A">
            <w:r>
              <w:t>24</w:t>
            </w:r>
          </w:p>
        </w:tc>
        <w:tc>
          <w:tcPr>
            <w:tcW w:w="4342" w:type="dxa"/>
          </w:tcPr>
          <w:p w:rsidR="00D2114B" w:rsidRDefault="00D2114B" w:rsidP="001E212A">
            <w:r>
              <w:t>Андреев Виталий Вадимович</w:t>
            </w:r>
          </w:p>
        </w:tc>
        <w:tc>
          <w:tcPr>
            <w:tcW w:w="3176" w:type="dxa"/>
          </w:tcPr>
          <w:p w:rsidR="00D2114B" w:rsidRDefault="00D2114B" w:rsidP="001E212A"/>
        </w:tc>
        <w:tc>
          <w:tcPr>
            <w:tcW w:w="1519" w:type="dxa"/>
          </w:tcPr>
          <w:p w:rsidR="00D2114B" w:rsidRDefault="00D2114B" w:rsidP="001E212A"/>
        </w:tc>
      </w:tr>
    </w:tbl>
    <w:p w:rsidR="00D2114B" w:rsidRPr="00D2114B" w:rsidRDefault="00D2114B" w:rsidP="00D2114B"/>
    <w:tbl>
      <w:tblPr>
        <w:tblStyle w:val="a3"/>
        <w:tblW w:w="9606" w:type="dxa"/>
        <w:tblLayout w:type="fixed"/>
        <w:tblLook w:val="04A0"/>
      </w:tblPr>
      <w:tblGrid>
        <w:gridCol w:w="675"/>
        <w:gridCol w:w="4201"/>
        <w:gridCol w:w="4695"/>
        <w:gridCol w:w="35"/>
      </w:tblGrid>
      <w:tr w:rsidR="00D2114B" w:rsidRPr="00CF1282" w:rsidTr="00C01D5D">
        <w:trPr>
          <w:gridAfter w:val="1"/>
          <w:wAfter w:w="35" w:type="dxa"/>
        </w:trPr>
        <w:tc>
          <w:tcPr>
            <w:tcW w:w="9571" w:type="dxa"/>
            <w:gridSpan w:val="3"/>
          </w:tcPr>
          <w:p w:rsidR="00D2114B" w:rsidRPr="00CF1282" w:rsidRDefault="00D2114B" w:rsidP="001E212A">
            <w:pPr>
              <w:rPr>
                <w:b/>
              </w:rPr>
            </w:pPr>
            <w:r w:rsidRPr="00CF1282">
              <w:rPr>
                <w:b/>
              </w:rPr>
              <w:t>Шахматы</w:t>
            </w:r>
            <w:r>
              <w:rPr>
                <w:b/>
              </w:rPr>
              <w:t>, воспитанники Полузановой Ю.Н. Олонецкая ДЮСШ</w:t>
            </w:r>
          </w:p>
        </w:tc>
      </w:tr>
      <w:tr w:rsidR="00D2114B" w:rsidTr="00C01D5D">
        <w:tc>
          <w:tcPr>
            <w:tcW w:w="675" w:type="dxa"/>
          </w:tcPr>
          <w:p w:rsidR="00D2114B" w:rsidRPr="00C10868" w:rsidRDefault="00D2114B" w:rsidP="001E212A">
            <w:r>
              <w:t>1</w:t>
            </w:r>
          </w:p>
        </w:tc>
        <w:tc>
          <w:tcPr>
            <w:tcW w:w="4201" w:type="dxa"/>
          </w:tcPr>
          <w:p w:rsidR="00D2114B" w:rsidRPr="00B16AC7" w:rsidRDefault="00D60C42" w:rsidP="001E212A">
            <w:pPr>
              <w:rPr>
                <w:color w:val="FF0000"/>
              </w:rPr>
            </w:pPr>
            <w:r>
              <w:rPr>
                <w:color w:val="FF0000"/>
              </w:rPr>
              <w:t>Бербенцев Матвей</w:t>
            </w:r>
          </w:p>
        </w:tc>
        <w:tc>
          <w:tcPr>
            <w:tcW w:w="4730" w:type="dxa"/>
            <w:gridSpan w:val="2"/>
          </w:tcPr>
          <w:p w:rsidR="00D2114B" w:rsidRDefault="00D2114B" w:rsidP="001E212A">
            <w:r>
              <w:t>участник международного турнира в г. Анапа</w:t>
            </w:r>
          </w:p>
        </w:tc>
      </w:tr>
      <w:tr w:rsidR="00D2114B" w:rsidTr="00C01D5D">
        <w:tc>
          <w:tcPr>
            <w:tcW w:w="675" w:type="dxa"/>
          </w:tcPr>
          <w:p w:rsidR="00D2114B" w:rsidRDefault="00D2114B" w:rsidP="001E212A">
            <w:r>
              <w:t>2</w:t>
            </w:r>
          </w:p>
        </w:tc>
        <w:tc>
          <w:tcPr>
            <w:tcW w:w="4201" w:type="dxa"/>
          </w:tcPr>
          <w:p w:rsidR="00D2114B" w:rsidRPr="00B16AC7" w:rsidRDefault="00D2114B" w:rsidP="001E212A">
            <w:pPr>
              <w:rPr>
                <w:color w:val="FF0000"/>
              </w:rPr>
            </w:pPr>
            <w:r w:rsidRPr="00B16AC7">
              <w:rPr>
                <w:color w:val="FF0000"/>
              </w:rPr>
              <w:t>Рунев Степан</w:t>
            </w:r>
          </w:p>
        </w:tc>
        <w:tc>
          <w:tcPr>
            <w:tcW w:w="4730" w:type="dxa"/>
            <w:gridSpan w:val="2"/>
          </w:tcPr>
          <w:p w:rsidR="00D2114B" w:rsidRDefault="00D2114B" w:rsidP="001E212A">
            <w:r>
              <w:t>Призер и победитель турниров в г. Лодейное Поле, Олонце</w:t>
            </w:r>
            <w:r w:rsidR="00D60C42">
              <w:t>, участник международного турнира в г. Анапа</w:t>
            </w:r>
          </w:p>
        </w:tc>
      </w:tr>
    </w:tbl>
    <w:p w:rsidR="00D2114B" w:rsidRDefault="00D2114B" w:rsidP="00D2114B"/>
    <w:p w:rsidR="0072468F" w:rsidRPr="00D2114B" w:rsidRDefault="00D2114B" w:rsidP="00D2114B">
      <w:pPr>
        <w:tabs>
          <w:tab w:val="left" w:pos="900"/>
        </w:tabs>
      </w:pPr>
      <w:r>
        <w:tab/>
      </w:r>
    </w:p>
    <w:sectPr w:rsidR="0072468F" w:rsidRPr="00D2114B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A0" w:rsidRDefault="00C469A0" w:rsidP="002C5CCC">
      <w:pPr>
        <w:spacing w:after="0" w:line="240" w:lineRule="auto"/>
      </w:pPr>
      <w:r>
        <w:separator/>
      </w:r>
    </w:p>
  </w:endnote>
  <w:endnote w:type="continuationSeparator" w:id="1">
    <w:p w:rsidR="00C469A0" w:rsidRDefault="00C469A0" w:rsidP="002C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A0" w:rsidRDefault="00C469A0" w:rsidP="002C5CCC">
      <w:pPr>
        <w:spacing w:after="0" w:line="240" w:lineRule="auto"/>
      </w:pPr>
      <w:r>
        <w:separator/>
      </w:r>
    </w:p>
  </w:footnote>
  <w:footnote w:type="continuationSeparator" w:id="1">
    <w:p w:rsidR="00C469A0" w:rsidRDefault="00C469A0" w:rsidP="002C5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14B"/>
    <w:rsid w:val="002C5CCC"/>
    <w:rsid w:val="007179A9"/>
    <w:rsid w:val="0072468F"/>
    <w:rsid w:val="00740C3D"/>
    <w:rsid w:val="00C01D5D"/>
    <w:rsid w:val="00C469A0"/>
    <w:rsid w:val="00C5407C"/>
    <w:rsid w:val="00D2114B"/>
    <w:rsid w:val="00D60C42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211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2C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CC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C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2021-09-15T08:20:00Z</dcterms:created>
  <dcterms:modified xsi:type="dcterms:W3CDTF">2021-09-15T08:20:00Z</dcterms:modified>
</cp:coreProperties>
</file>