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30" w:rsidRPr="00CA2C71" w:rsidRDefault="00072E30" w:rsidP="00CA2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C71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072E30" w:rsidRPr="00CA2C71" w:rsidRDefault="00072E30" w:rsidP="00CA2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C71">
        <w:rPr>
          <w:rFonts w:ascii="Times New Roman" w:hAnsi="Times New Roman" w:cs="Times New Roman"/>
          <w:b/>
          <w:sz w:val="24"/>
          <w:szCs w:val="24"/>
        </w:rPr>
        <w:t>по действиям при возникновении угрозы либо совершении террористического акта</w:t>
      </w:r>
    </w:p>
    <w:p w:rsidR="00072E30" w:rsidRPr="00CA2C71" w:rsidRDefault="00072E30" w:rsidP="00CA2C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t xml:space="preserve">Находясь в стенах школы необходимо знать о том, где вероятнее всего можно столкнуться с подготавливаемым террористическим актом. </w:t>
      </w:r>
    </w:p>
    <w:p w:rsidR="00CA2C71" w:rsidRDefault="00072E30" w:rsidP="00CA2C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b/>
          <w:sz w:val="24"/>
          <w:szCs w:val="24"/>
        </w:rPr>
        <w:t>Взрывоопасный предмет может быть заложен:</w:t>
      </w:r>
      <w:r w:rsidRPr="00CA2C71">
        <w:rPr>
          <w:rFonts w:ascii="Times New Roman" w:hAnsi="Times New Roman" w:cs="Times New Roman"/>
          <w:sz w:val="24"/>
          <w:szCs w:val="24"/>
        </w:rPr>
        <w:t xml:space="preserve"> в учебном кабинете, коридоре, столовой (особенно во время обеденного перерыва), спортивном и актовом залах во время проведения массовых мероприятий, на улице перед входными дверями. </w:t>
      </w:r>
    </w:p>
    <w:p w:rsidR="00072E30" w:rsidRPr="00CA2C71" w:rsidRDefault="00072E30" w:rsidP="00CA2C7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C71">
        <w:rPr>
          <w:rFonts w:ascii="Times New Roman" w:hAnsi="Times New Roman" w:cs="Times New Roman"/>
          <w:b/>
          <w:sz w:val="24"/>
          <w:szCs w:val="24"/>
        </w:rPr>
        <w:t xml:space="preserve">Обнаружить наличие взрывоопасного предмета можно по следующим признакам: </w:t>
      </w:r>
    </w:p>
    <w:p w:rsidR="00072E30" w:rsidRPr="00CA2C71" w:rsidRDefault="00072E30" w:rsidP="00CA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t xml:space="preserve">• Обычный бытовой предмет (сумка, пакет, коробка и т.д.), который лежит на полу (в урне, под столом, в оконном проеме и т.д.) и рядом явно нет хозяина этого предмета, либо предмет не характерный для школьника. </w:t>
      </w:r>
    </w:p>
    <w:p w:rsidR="00072E30" w:rsidRPr="00CA2C71" w:rsidRDefault="00072E30" w:rsidP="00CA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t xml:space="preserve">• Из предмета торчат провода, либо привязанный к пакету натянутый провод или шнур, слышен звук работающего часового механизма (жужжание), исходит неприятный запах (запах горючего вещества). </w:t>
      </w:r>
    </w:p>
    <w:p w:rsidR="00C17002" w:rsidRPr="00CA2C71" w:rsidRDefault="00072E30" w:rsidP="00CA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t>• Штатные боеприпасы - гранаты, снаряды, мины, тротиловые шашки.</w:t>
      </w:r>
    </w:p>
    <w:p w:rsidR="00072E30" w:rsidRPr="00CA2C71" w:rsidRDefault="00072E30" w:rsidP="00CA2C7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C71">
        <w:rPr>
          <w:rFonts w:ascii="Times New Roman" w:hAnsi="Times New Roman" w:cs="Times New Roman"/>
          <w:b/>
          <w:sz w:val="24"/>
          <w:szCs w:val="24"/>
        </w:rPr>
        <w:t xml:space="preserve">В случае обнаружения подозрительного предмета, который может оказаться взрывным устройством: </w:t>
      </w:r>
    </w:p>
    <w:p w:rsidR="00072E30" w:rsidRPr="00CA2C71" w:rsidRDefault="00072E30" w:rsidP="00CA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t xml:space="preserve">• Отойти на максимально безопасное расстояние (не менее 50 м) от места обнаружения подозрительного предмета. </w:t>
      </w:r>
    </w:p>
    <w:p w:rsidR="00072E30" w:rsidRPr="00CA2C71" w:rsidRDefault="00072E30" w:rsidP="00CA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t xml:space="preserve">• Жестом или голосом постараться предупредить окружающих об опасности. Немедленно удалить людей из помещения, где обнаружен подозрительный предмет. </w:t>
      </w:r>
    </w:p>
    <w:p w:rsidR="00072E30" w:rsidRPr="00CA2C71" w:rsidRDefault="00072E30" w:rsidP="00CA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t xml:space="preserve">• Немедленно сообщить о найденном подозрительном предмете сотруднику охраны и руководителю образовательного учреждения, позвонить по телефону «112» или «02». </w:t>
      </w:r>
    </w:p>
    <w:p w:rsidR="00072E30" w:rsidRPr="00CA2C71" w:rsidRDefault="00072E30" w:rsidP="00CA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t xml:space="preserve">• До приезда полиции не подходить к подозрительному предмету и не предпринимать никаких действий. Действовать только в соответствии с полученными рекомендациями сотрудников полиции. </w:t>
      </w:r>
    </w:p>
    <w:p w:rsidR="00072E30" w:rsidRPr="00CA2C71" w:rsidRDefault="00072E30" w:rsidP="00CA2C7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C71">
        <w:rPr>
          <w:rFonts w:ascii="Times New Roman" w:hAnsi="Times New Roman" w:cs="Times New Roman"/>
          <w:b/>
          <w:sz w:val="24"/>
          <w:szCs w:val="24"/>
        </w:rPr>
        <w:t xml:space="preserve">КАТЕГОРИЧЕСКИ ЗАПРЕЩАЕТСЯ: </w:t>
      </w:r>
    </w:p>
    <w:p w:rsidR="00072E30" w:rsidRPr="00CA2C71" w:rsidRDefault="00072E30" w:rsidP="00CA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t xml:space="preserve">- трогать, передвигать обнаруженный подозрительный предмет; </w:t>
      </w:r>
    </w:p>
    <w:p w:rsidR="00072E30" w:rsidRPr="00CA2C71" w:rsidRDefault="00072E30" w:rsidP="00CA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t xml:space="preserve">- пользоваться средствами радиосвязи (в т.ч. мобильными телефонами, пультами дистанционного управления сигнализацией автомобилей и др. радиоэлектронными устройствами вблизи данного предмета); </w:t>
      </w:r>
    </w:p>
    <w:p w:rsidR="00072E30" w:rsidRPr="00CA2C71" w:rsidRDefault="00072E30" w:rsidP="00CA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t>- изменять окружающую подозрительный предмет внешнюю среду (световое освещение, имевшее место до обнаружения подозрительного предмета, температурный режим, звуковой фон).</w:t>
      </w:r>
    </w:p>
    <w:p w:rsidR="00072E30" w:rsidRPr="00CA2C71" w:rsidRDefault="00072E30" w:rsidP="00CA2C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2C71">
        <w:rPr>
          <w:rFonts w:ascii="Times New Roman" w:hAnsi="Times New Roman" w:cs="Times New Roman"/>
          <w:sz w:val="24"/>
          <w:szCs w:val="24"/>
          <w:u w:val="single"/>
        </w:rPr>
        <w:t xml:space="preserve">Действия администрации: </w:t>
      </w:r>
    </w:p>
    <w:p w:rsidR="00072E30" w:rsidRPr="00CA2C71" w:rsidRDefault="00072E30" w:rsidP="00CA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t xml:space="preserve">• Организовать эвакуацию школьников и персонала из опасной зоны на минимально безопасное расстояние (не менее 50 м), по возможности в укрытие, путями, исключающими проход в непосредственной близости от обнаруженного подозрительного предмета. </w:t>
      </w:r>
    </w:p>
    <w:p w:rsidR="00072E30" w:rsidRPr="00CA2C71" w:rsidRDefault="00072E30" w:rsidP="00CA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t xml:space="preserve">• Немедленно сообщить о подозрительном предмете, его внешних признаках, местонахождении и времени обнаружения в дежурную часть территориального органа МВД России по телефону «02». </w:t>
      </w:r>
    </w:p>
    <w:p w:rsidR="00072E30" w:rsidRPr="00CA2C71" w:rsidRDefault="00072E30" w:rsidP="00CA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t xml:space="preserve">• Действовать в соответствии с указаниями сотрудников территориальных органов МВД России и имеющимися инструкциями (планами) по действиям при угрозе совершения теракта на объекте образования. </w:t>
      </w:r>
    </w:p>
    <w:p w:rsidR="00072E30" w:rsidRPr="00CA2C71" w:rsidRDefault="00072E30" w:rsidP="00CA2C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2C7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Действия </w:t>
      </w:r>
      <w:r w:rsidR="006E757F">
        <w:rPr>
          <w:rFonts w:ascii="Times New Roman" w:hAnsi="Times New Roman" w:cs="Times New Roman"/>
          <w:sz w:val="24"/>
          <w:szCs w:val="24"/>
          <w:u w:val="single"/>
        </w:rPr>
        <w:t>дежурного</w:t>
      </w:r>
      <w:r w:rsidRPr="00CA2C7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54AF3" w:rsidRPr="00CA2C71" w:rsidRDefault="00854AF3" w:rsidP="00CA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t xml:space="preserve">• Немедленно сообщить о найденном подозрительном предмете руководителю образовательного учреждения, своему руководителю службы безопасности (ЧОО), позвонить по телефону «112» или «02». </w:t>
      </w:r>
    </w:p>
    <w:p w:rsidR="00854AF3" w:rsidRPr="00CA2C71" w:rsidRDefault="00854AF3" w:rsidP="00CA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t xml:space="preserve">• Принять участие в эвакуации школьников и персонала из опасной зоны. По окончании эвакуации провести осмотр всех помещений объекта. </w:t>
      </w:r>
    </w:p>
    <w:p w:rsidR="00854AF3" w:rsidRPr="00CA2C71" w:rsidRDefault="00854AF3" w:rsidP="00CA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t xml:space="preserve">• До прибытия сотрудников полиции не допускать к месту нахождения подозрительного предмета и в пределы опасной зоны посторонних лиц. При необходимости обесточить внешний источник электропитания и газоснабжения объекта. </w:t>
      </w:r>
    </w:p>
    <w:p w:rsidR="00854AF3" w:rsidRPr="00CA2C71" w:rsidRDefault="00854AF3" w:rsidP="00CA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t>• При наличии на объекте виде</w:t>
      </w:r>
      <w:proofErr w:type="gramStart"/>
      <w:r w:rsidRPr="00CA2C7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A2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2C71">
        <w:rPr>
          <w:rFonts w:ascii="Times New Roman" w:hAnsi="Times New Roman" w:cs="Times New Roman"/>
          <w:sz w:val="24"/>
          <w:szCs w:val="24"/>
        </w:rPr>
        <w:t>аудиозаписывающих</w:t>
      </w:r>
      <w:proofErr w:type="spellEnd"/>
      <w:r w:rsidRPr="00CA2C71">
        <w:rPr>
          <w:rFonts w:ascii="Times New Roman" w:hAnsi="Times New Roman" w:cs="Times New Roman"/>
          <w:sz w:val="24"/>
          <w:szCs w:val="24"/>
        </w:rPr>
        <w:t xml:space="preserve"> средств принять меры к сохранению имеющейся видео-, аудио информации. </w:t>
      </w:r>
    </w:p>
    <w:p w:rsidR="00854AF3" w:rsidRPr="00CA2C71" w:rsidRDefault="00854AF3" w:rsidP="00CA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t xml:space="preserve">• Встретить прибывающие правоохранительные органы. Совместно с администрацией объекта оказать содействие по проведению первоочередных антитеррористических мероприятий: указать место обнаружения подозрительного предмета, сообщить об известных обстоятельствах и принятых мерах. </w:t>
      </w:r>
    </w:p>
    <w:p w:rsidR="00854AF3" w:rsidRPr="00CA2C71" w:rsidRDefault="00854AF3" w:rsidP="00CA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t xml:space="preserve">• Действовать в соответствии с указаниями сотрудников территориальных органов МВД России и имеющимися инструкциями (планами) по действиям при угрозе совершения теракта на объекте образования. </w:t>
      </w:r>
    </w:p>
    <w:p w:rsidR="00072E30" w:rsidRPr="00CA2C71" w:rsidRDefault="00854AF3" w:rsidP="00CA2C7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C71">
        <w:rPr>
          <w:rFonts w:ascii="Times New Roman" w:hAnsi="Times New Roman" w:cs="Times New Roman"/>
          <w:b/>
          <w:sz w:val="24"/>
          <w:szCs w:val="24"/>
        </w:rPr>
        <w:t>В случае захвата в качестве заложника:</w:t>
      </w:r>
    </w:p>
    <w:p w:rsidR="00D40825" w:rsidRPr="00CA2C71" w:rsidRDefault="00D40825" w:rsidP="00CA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t xml:space="preserve">• Постарайтесь соблюдать спокойствие и не показывать своего страха. </w:t>
      </w:r>
    </w:p>
    <w:p w:rsidR="00D40825" w:rsidRPr="00CA2C71" w:rsidRDefault="00D40825" w:rsidP="00CA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t xml:space="preserve">• Не оказывайте террористам сопротивления, не пытайтесь вступать с ними в беседу, не стремитесь разжалобить их или отговорить от выполнения намеченного ими плана. </w:t>
      </w:r>
    </w:p>
    <w:p w:rsidR="00D40825" w:rsidRPr="00CA2C71" w:rsidRDefault="00D40825" w:rsidP="00CA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t>• Выполняйте их требования, не высказывайте возмущение, не нарушайте установленных террористом правил, чтобы не спровоцировать ухудшения условий Вашего содержания.</w:t>
      </w:r>
    </w:p>
    <w:p w:rsidR="00F270B2" w:rsidRPr="00CA2C71" w:rsidRDefault="00F270B2" w:rsidP="00CA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t xml:space="preserve">• По мере возможности фиксируйте в памяти все события, которые сопровождают захват. Эта информация будет очень важна для правоохранительных органов. </w:t>
      </w:r>
    </w:p>
    <w:p w:rsidR="00F270B2" w:rsidRPr="00CA2C71" w:rsidRDefault="00F270B2" w:rsidP="00CA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t xml:space="preserve">• Помните, что получив сообщение о Вашем захвате, спецслужбы уже начали действовать и предпримут все необходимое для Вашего освобождения. </w:t>
      </w:r>
    </w:p>
    <w:p w:rsidR="00F270B2" w:rsidRPr="00CA2C71" w:rsidRDefault="00F270B2" w:rsidP="00CA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t xml:space="preserve">• Во время проведения спецслужбами операции по Вашему освобождению необходимо лечь на пол, либо занять иное возможное нейтральное положение и не менять его (не вставать, не двигаться). Если есть возможность, держитесь подальше от проемов дверей и окон. Ни при каких обстоятельствах не бегите навстречу сотрудникам спецслужб и не берите в руки оружия, чтобы Вас не перепутали с террористами. </w:t>
      </w:r>
    </w:p>
    <w:p w:rsidR="00F270B2" w:rsidRPr="00CA2C71" w:rsidRDefault="00F270B2" w:rsidP="00CA2C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2C71">
        <w:rPr>
          <w:rFonts w:ascii="Times New Roman" w:hAnsi="Times New Roman" w:cs="Times New Roman"/>
          <w:sz w:val="24"/>
          <w:szCs w:val="24"/>
          <w:u w:val="single"/>
        </w:rPr>
        <w:t>Действия администрации:</w:t>
      </w:r>
    </w:p>
    <w:p w:rsidR="00505406" w:rsidRPr="00CA2C71" w:rsidRDefault="00505406" w:rsidP="00CA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t xml:space="preserve">• Немедленно организовать эвакуацию школьников и персонала из опасной зоны, не допуская паники. </w:t>
      </w:r>
    </w:p>
    <w:p w:rsidR="00505406" w:rsidRPr="00CA2C71" w:rsidRDefault="00505406" w:rsidP="00CA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t xml:space="preserve">• Сообщить о захвате заложников в дежурную часть территориального органа МВД России по телефону «02». </w:t>
      </w:r>
    </w:p>
    <w:p w:rsidR="00CA2C71" w:rsidRDefault="00505406" w:rsidP="00CA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t xml:space="preserve">• Действовать в соответствии с указаниями сотрудников территориальных органов МВД России и имеющимися инструкциями (планами) по действиям при возникновении теракта на объекте образования. </w:t>
      </w:r>
    </w:p>
    <w:p w:rsidR="00505406" w:rsidRPr="00CA2C71" w:rsidRDefault="00505406" w:rsidP="00CA2C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2C71">
        <w:rPr>
          <w:rFonts w:ascii="Times New Roman" w:hAnsi="Times New Roman" w:cs="Times New Roman"/>
          <w:sz w:val="24"/>
          <w:szCs w:val="24"/>
          <w:u w:val="single"/>
        </w:rPr>
        <w:t xml:space="preserve">Действия </w:t>
      </w:r>
      <w:r w:rsidR="006E757F">
        <w:rPr>
          <w:rFonts w:ascii="Times New Roman" w:hAnsi="Times New Roman" w:cs="Times New Roman"/>
          <w:sz w:val="24"/>
          <w:szCs w:val="24"/>
          <w:u w:val="single"/>
        </w:rPr>
        <w:t>дежурного</w:t>
      </w:r>
      <w:r w:rsidRPr="00CA2C7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505406" w:rsidRPr="00CA2C71" w:rsidRDefault="00505406" w:rsidP="00CA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t xml:space="preserve">• Немедленно сообщить о захвате заложников руководителю образовательного учреждения, своему руководителю службы безопасности (ЧОО), позвонить по телефону «112» или «02». </w:t>
      </w:r>
    </w:p>
    <w:p w:rsidR="00505406" w:rsidRPr="00CA2C71" w:rsidRDefault="00505406" w:rsidP="00CA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t xml:space="preserve">• Принять участие в эвакуации школьников и персонала из опасной зоны. </w:t>
      </w:r>
    </w:p>
    <w:p w:rsidR="00505406" w:rsidRPr="00CA2C71" w:rsidRDefault="00505406" w:rsidP="00CA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lastRenderedPageBreak/>
        <w:t xml:space="preserve">• До прибытия сотрудников полиции не допускать в пределы опасной зоны посторонних лиц. </w:t>
      </w:r>
    </w:p>
    <w:p w:rsidR="00505406" w:rsidRPr="00CA2C71" w:rsidRDefault="00505406" w:rsidP="00CA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t>• При наличии на объекте виде</w:t>
      </w:r>
      <w:proofErr w:type="gramStart"/>
      <w:r w:rsidRPr="00CA2C7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A2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2C71">
        <w:rPr>
          <w:rFonts w:ascii="Times New Roman" w:hAnsi="Times New Roman" w:cs="Times New Roman"/>
          <w:sz w:val="24"/>
          <w:szCs w:val="24"/>
        </w:rPr>
        <w:t>аудиозаписывающих</w:t>
      </w:r>
      <w:proofErr w:type="spellEnd"/>
      <w:r w:rsidRPr="00CA2C71">
        <w:rPr>
          <w:rFonts w:ascii="Times New Roman" w:hAnsi="Times New Roman" w:cs="Times New Roman"/>
          <w:sz w:val="24"/>
          <w:szCs w:val="24"/>
        </w:rPr>
        <w:t xml:space="preserve"> средств принять меры к сохранению имеющейся видео-, аудио информации. </w:t>
      </w:r>
    </w:p>
    <w:p w:rsidR="00505406" w:rsidRPr="00CA2C71" w:rsidRDefault="00505406" w:rsidP="00CA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t xml:space="preserve">• Встретить прибывающие правоохранительные органы, сообщить об известных обстоятельствах и принятых мерах. </w:t>
      </w:r>
    </w:p>
    <w:p w:rsidR="00F270B2" w:rsidRPr="00CA2C71" w:rsidRDefault="00505406" w:rsidP="00CA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t>• Действовать в соответствии с указаниями сотрудников территориальных органов МВД России и имеющимися инструкциями (планами) по действиям при совершении теракта на объекте образования.</w:t>
      </w:r>
    </w:p>
    <w:p w:rsidR="00505406" w:rsidRPr="00CA2C71" w:rsidRDefault="00505406" w:rsidP="00CA2C7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C71">
        <w:rPr>
          <w:rFonts w:ascii="Times New Roman" w:hAnsi="Times New Roman" w:cs="Times New Roman"/>
          <w:b/>
          <w:sz w:val="24"/>
          <w:szCs w:val="24"/>
        </w:rPr>
        <w:t xml:space="preserve">Действия при поступлении анонимного звонка от неизвестного лица с угрозой совершения террористического акта: </w:t>
      </w:r>
    </w:p>
    <w:p w:rsidR="00505406" w:rsidRPr="00CA2C71" w:rsidRDefault="00505406" w:rsidP="00CA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t xml:space="preserve">• Отметить точное время начала разговора и его продолжительность. При наличии автоматического определителя номера необходимо сразу записать номер на бумаге, чтобы избежать его случайной утраты. </w:t>
      </w:r>
    </w:p>
    <w:p w:rsidR="0025022A" w:rsidRPr="00CA2C71" w:rsidRDefault="00505406" w:rsidP="00CA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t>• Попытаться завязать беседу (спокойным будничным голосом, как будто подобные звонки Вы принимаете постоянно несколько раз в день), получить максимум сведений из разговора: пол и возможный возраст</w:t>
      </w:r>
      <w:r w:rsidR="0025022A" w:rsidRPr="00CA2C71">
        <w:rPr>
          <w:rFonts w:ascii="Times New Roman" w:hAnsi="Times New Roman" w:cs="Times New Roman"/>
          <w:sz w:val="24"/>
          <w:szCs w:val="24"/>
        </w:rPr>
        <w:t xml:space="preserve"> звонившего, особенности речи (голос, темп речи, произношение, манеру речи); звуковой фон (шум машин, железнодорожного транспорта, звук </w:t>
      </w:r>
      <w:proofErr w:type="spellStart"/>
      <w:r w:rsidR="0025022A" w:rsidRPr="00CA2C71">
        <w:rPr>
          <w:rFonts w:ascii="Times New Roman" w:hAnsi="Times New Roman" w:cs="Times New Roman"/>
          <w:sz w:val="24"/>
          <w:szCs w:val="24"/>
        </w:rPr>
        <w:t>телерадио</w:t>
      </w:r>
      <w:proofErr w:type="spellEnd"/>
      <w:r w:rsidR="0025022A" w:rsidRPr="00CA2C71">
        <w:rPr>
          <w:rFonts w:ascii="Times New Roman" w:hAnsi="Times New Roman" w:cs="Times New Roman"/>
          <w:sz w:val="24"/>
          <w:szCs w:val="24"/>
        </w:rPr>
        <w:t xml:space="preserve"> аппаратуры, голоса и т.д.). По возможности выяснить причину, побудившую его позвонить, уточнить время и место предполагаемого теракта. </w:t>
      </w:r>
    </w:p>
    <w:p w:rsidR="0025022A" w:rsidRPr="00CA2C71" w:rsidRDefault="0025022A" w:rsidP="00CA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t xml:space="preserve">• Сообщить об анонимном звонке руководству образовательного учреждения и в дежурную часть территориального органа МВД России по телефону «02». </w:t>
      </w:r>
    </w:p>
    <w:p w:rsidR="00CA2C71" w:rsidRDefault="0025022A" w:rsidP="00CA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t xml:space="preserve">• Незамедлительно до приезда правоохранительных органов организовать эвакуацию школьников и персонала за пределы территории образовательного учреждения. </w:t>
      </w:r>
    </w:p>
    <w:p w:rsidR="0025022A" w:rsidRPr="00CA2C71" w:rsidRDefault="0025022A" w:rsidP="00CA2C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2C71">
        <w:rPr>
          <w:rFonts w:ascii="Times New Roman" w:hAnsi="Times New Roman" w:cs="Times New Roman"/>
          <w:sz w:val="24"/>
          <w:szCs w:val="24"/>
          <w:u w:val="single"/>
        </w:rPr>
        <w:t xml:space="preserve">Действия администрации: </w:t>
      </w:r>
    </w:p>
    <w:p w:rsidR="0025022A" w:rsidRPr="00CA2C71" w:rsidRDefault="0025022A" w:rsidP="00CA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t xml:space="preserve">• Организовать эвакуацию школьников и персонала за пределы территории образовательного учреждения, не допуская паники. </w:t>
      </w:r>
    </w:p>
    <w:p w:rsidR="0025022A" w:rsidRPr="00CA2C71" w:rsidRDefault="0025022A" w:rsidP="00CA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t xml:space="preserve">• Немедленно сообщить об анонимном звонке в дежурную часть территориального органа МВД России по телефону «02». </w:t>
      </w:r>
    </w:p>
    <w:p w:rsidR="0025022A" w:rsidRPr="00CA2C71" w:rsidRDefault="0025022A" w:rsidP="00CA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t xml:space="preserve">• Действовать в соответствии с указаниями сотрудников территориальных органов МВД России и имеющимися инструкциями (планами) по действиям при угрозе совершения теракта на объекте образования. </w:t>
      </w:r>
    </w:p>
    <w:p w:rsidR="00505406" w:rsidRPr="00CA2C71" w:rsidRDefault="0025022A" w:rsidP="00CA2C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2C71">
        <w:rPr>
          <w:rFonts w:ascii="Times New Roman" w:hAnsi="Times New Roman" w:cs="Times New Roman"/>
          <w:sz w:val="24"/>
          <w:szCs w:val="24"/>
          <w:u w:val="single"/>
        </w:rPr>
        <w:t xml:space="preserve">Действия </w:t>
      </w:r>
      <w:r w:rsidR="006E757F">
        <w:rPr>
          <w:rFonts w:ascii="Times New Roman" w:hAnsi="Times New Roman" w:cs="Times New Roman"/>
          <w:sz w:val="24"/>
          <w:szCs w:val="24"/>
          <w:u w:val="single"/>
        </w:rPr>
        <w:t>дежурного</w:t>
      </w:r>
      <w:r w:rsidRPr="00CA2C7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A2C71" w:rsidRPr="00CA2C71" w:rsidRDefault="00CA2C71" w:rsidP="00CA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t xml:space="preserve">• Немедленно сообщить о захвате заложников руководителю образовательного учреждения, своему руководителю службы безопасности (ЧОО), позвонить по телефону «112» или «02». </w:t>
      </w:r>
    </w:p>
    <w:p w:rsidR="00CA2C71" w:rsidRPr="00CA2C71" w:rsidRDefault="00CA2C71" w:rsidP="00CA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t xml:space="preserve">• Принять участие в эвакуации школьников и персонала из опасной зоны. По окончании эвакуации провести осмотр всех помещений объекта. </w:t>
      </w:r>
    </w:p>
    <w:p w:rsidR="00CA2C71" w:rsidRPr="00CA2C71" w:rsidRDefault="00CA2C71" w:rsidP="00CA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t xml:space="preserve">• До прибытия сотрудников полиции не допускать на охраняемый объект посторонних лиц. При необходимости обесточить внешний источник электропитания и газоснабжения объекта. </w:t>
      </w:r>
    </w:p>
    <w:p w:rsidR="00CA2C71" w:rsidRPr="00CA2C71" w:rsidRDefault="00CA2C71" w:rsidP="00CA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t xml:space="preserve">• Встретить прибывающие правоохранительные органы, сообщить об известных обстоятельствах и принятых мерах. </w:t>
      </w:r>
    </w:p>
    <w:p w:rsidR="00CA2C71" w:rsidRPr="00CA2C71" w:rsidRDefault="00CA2C71" w:rsidP="00CA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71">
        <w:rPr>
          <w:rFonts w:ascii="Times New Roman" w:hAnsi="Times New Roman" w:cs="Times New Roman"/>
          <w:sz w:val="24"/>
          <w:szCs w:val="24"/>
        </w:rPr>
        <w:t>• Действовать в соответствии с указаниями сотрудников территориальных органов МВД России и имеющимися инструкциями (планами) по действиям при угрозе совершения теракта на объекте образования.</w:t>
      </w:r>
    </w:p>
    <w:sectPr w:rsidR="00CA2C71" w:rsidRPr="00CA2C71" w:rsidSect="00C1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72E30"/>
    <w:rsid w:val="00072E30"/>
    <w:rsid w:val="0025022A"/>
    <w:rsid w:val="00505406"/>
    <w:rsid w:val="006E757F"/>
    <w:rsid w:val="00854AF3"/>
    <w:rsid w:val="00B527C2"/>
    <w:rsid w:val="00C17002"/>
    <w:rsid w:val="00CA2C71"/>
    <w:rsid w:val="00D40825"/>
    <w:rsid w:val="00F2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2022-09-29T14:57:00Z</dcterms:created>
  <dcterms:modified xsi:type="dcterms:W3CDTF">2022-09-30T07:24:00Z</dcterms:modified>
</cp:coreProperties>
</file>